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42" w:rsidRPr="00735753" w:rsidRDefault="00120972" w:rsidP="0051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9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4825" cy="1301477"/>
            <wp:effectExtent l="0" t="0" r="0" b="0"/>
            <wp:docPr id="1026" name="Picture 2" descr="https://pilv.rtk.ee/apps/files_sharing/publicpreview/5XLqkPg8nmctKzX?file=/English/jpg/Logo%20Estonia%20-%20Latvia%20Pantone%20Color-01.jpg&amp;fileId=107825&amp;x=2560&amp;y=1440&amp;a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ilv.rtk.ee/apps/files_sharing/publicpreview/5XLqkPg8nmctKzX?file=/English/jpg/Logo%20Estonia%20-%20Latvia%20Pantone%20Color-01.jpg&amp;fileId=107825&amp;x=2560&amp;y=1440&amp;a=tr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13" cy="1308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83042" w:rsidRPr="0073575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83042" w:rsidRDefault="00E83042" w:rsidP="0051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967"/>
      </w:tblGrid>
      <w:tr w:rsidR="00DF0221" w:rsidRPr="00DF0221" w:rsidTr="00DF0221">
        <w:tc>
          <w:tcPr>
            <w:tcW w:w="1951" w:type="dxa"/>
            <w:shd w:val="clear" w:color="auto" w:fill="auto"/>
          </w:tcPr>
          <w:p w:rsidR="00DF0221" w:rsidRPr="00DF0221" w:rsidRDefault="00DF0221" w:rsidP="00DF022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val="lt-LT"/>
              </w:rPr>
            </w:pPr>
            <w:r w:rsidRPr="00DF0221"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val="lt-LT"/>
              </w:rPr>
              <w:t>Project:</w:t>
            </w:r>
          </w:p>
        </w:tc>
        <w:tc>
          <w:tcPr>
            <w:tcW w:w="8967" w:type="dxa"/>
            <w:shd w:val="clear" w:color="auto" w:fill="auto"/>
          </w:tcPr>
          <w:p w:rsidR="00DF0221" w:rsidRPr="00DF0221" w:rsidRDefault="00507C63" w:rsidP="00DF022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val="lt-LT"/>
              </w:rPr>
            </w:pPr>
            <w:r w:rsidRPr="00507C63"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val="lt-LT"/>
              </w:rPr>
              <w:t>Forest and Coastal Hiking Trails' accessibility improvement for different social groups</w:t>
            </w:r>
          </w:p>
        </w:tc>
      </w:tr>
      <w:tr w:rsidR="00DF0221" w:rsidRPr="00DF0221" w:rsidTr="00DF0221">
        <w:tc>
          <w:tcPr>
            <w:tcW w:w="1951" w:type="dxa"/>
            <w:shd w:val="clear" w:color="auto" w:fill="auto"/>
          </w:tcPr>
          <w:p w:rsidR="00DF0221" w:rsidRPr="00DF0221" w:rsidRDefault="00DF0221" w:rsidP="00DF022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val="lt-L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val="lt-LT"/>
              </w:rPr>
              <w:t>Project ID and acronym:</w:t>
            </w:r>
          </w:p>
        </w:tc>
        <w:tc>
          <w:tcPr>
            <w:tcW w:w="8967" w:type="dxa"/>
            <w:shd w:val="clear" w:color="auto" w:fill="auto"/>
          </w:tcPr>
          <w:p w:rsidR="00DF0221" w:rsidRPr="00DF0221" w:rsidRDefault="00507C63" w:rsidP="00DF0221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507C63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EE-LV00013 – Accessible Hiking Trails</w:t>
            </w:r>
          </w:p>
        </w:tc>
      </w:tr>
      <w:tr w:rsidR="00DF0221" w:rsidRPr="00DF0221" w:rsidTr="00DF0221">
        <w:tc>
          <w:tcPr>
            <w:tcW w:w="1951" w:type="dxa"/>
            <w:shd w:val="clear" w:color="auto" w:fill="auto"/>
          </w:tcPr>
          <w:p w:rsidR="00DF0221" w:rsidRPr="00DF0221" w:rsidRDefault="00DF0221" w:rsidP="00DF022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val="lt-LT"/>
              </w:rPr>
            </w:pPr>
            <w:r w:rsidRPr="00DF0221">
              <w:rPr>
                <w:rFonts w:ascii="Calibri Light" w:eastAsia="Times New Roman" w:hAnsi="Calibri Light" w:cs="Calibri Light"/>
                <w:b/>
                <w:bCs/>
                <w:sz w:val="24"/>
                <w:szCs w:val="20"/>
                <w:lang w:val="lt-LT"/>
              </w:rPr>
              <w:t>Project Partners:</w:t>
            </w:r>
          </w:p>
        </w:tc>
        <w:tc>
          <w:tcPr>
            <w:tcW w:w="8967" w:type="dxa"/>
            <w:shd w:val="clear" w:color="auto" w:fill="auto"/>
          </w:tcPr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Latvian Country Tourism Association "Lauku celotajs" (L</w:t>
            </w:r>
            <w:r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 xml:space="preserve">ead </w:t>
            </w: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P</w:t>
            </w:r>
            <w:r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artner</w:t>
            </w: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)</w:t>
            </w:r>
          </w:p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Kurzeme planning region (PP2)</w:t>
            </w:r>
          </w:p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Vidzeme Planning region (PP3)</w:t>
            </w:r>
          </w:p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Movement Spontaneous (PP4)</w:t>
            </w:r>
          </w:p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Riga Planning Region (PP5)</w:t>
            </w:r>
          </w:p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NGO Estonian Rural Tourism (PP6)</w:t>
            </w:r>
          </w:p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Pärnu Bay Rotary Club (PP7)</w:t>
            </w:r>
          </w:p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The Municipality of Häädemeeste (PP8)</w:t>
            </w:r>
          </w:p>
          <w:p w:rsidR="00EB7230" w:rsidRPr="00EB7230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Setomaa Municipality Government (PP9)</w:t>
            </w:r>
          </w:p>
          <w:p w:rsidR="00DF0221" w:rsidRDefault="00EB7230" w:rsidP="00EB723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  <w:r w:rsidRPr="00EB7230"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  <w:t>NGO Peipsimaa Tourism (PP10)</w:t>
            </w:r>
          </w:p>
          <w:p w:rsidR="00DF0221" w:rsidRPr="00DF0221" w:rsidRDefault="00DF0221" w:rsidP="00DF0221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0"/>
                <w:lang w:val="lt-LT"/>
              </w:rPr>
            </w:pPr>
          </w:p>
        </w:tc>
      </w:tr>
    </w:tbl>
    <w:p w:rsidR="0013284A" w:rsidRPr="00DF0221" w:rsidRDefault="00315DF9" w:rsidP="00515E2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:rsidR="00957496" w:rsidRPr="00DF0221" w:rsidRDefault="00EA4918" w:rsidP="0013284A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4th</w:t>
      </w:r>
      <w:r w:rsidRPr="00EA4918">
        <w:rPr>
          <w:rFonts w:cstheme="minorHAnsi"/>
          <w:b/>
          <w:iCs/>
          <w:sz w:val="24"/>
          <w:szCs w:val="24"/>
        </w:rPr>
        <w:t xml:space="preserve"> PROJECT PARTNER MEETING</w:t>
      </w:r>
    </w:p>
    <w:p w:rsidR="007836BF" w:rsidRDefault="00EA4918" w:rsidP="00592201">
      <w:pPr>
        <w:spacing w:after="0" w:line="240" w:lineRule="auto"/>
        <w:jc w:val="center"/>
        <w:rPr>
          <w:rFonts w:ascii="Calibri Light" w:eastAsia="Times New Roman" w:hAnsi="Calibri Light" w:cs="Calibri Light"/>
          <w:bCs/>
          <w:sz w:val="24"/>
          <w:szCs w:val="24"/>
          <w:lang w:val="lt-LT"/>
        </w:rPr>
      </w:pPr>
      <w:r>
        <w:rPr>
          <w:rFonts w:cstheme="minorHAnsi"/>
          <w:iCs/>
          <w:sz w:val="24"/>
          <w:szCs w:val="24"/>
        </w:rPr>
        <w:t>25-26</w:t>
      </w:r>
      <w:r w:rsidR="00EB7230">
        <w:rPr>
          <w:rFonts w:cstheme="minorHAnsi"/>
          <w:iCs/>
          <w:sz w:val="24"/>
          <w:szCs w:val="24"/>
        </w:rPr>
        <w:t>th</w:t>
      </w:r>
      <w:r>
        <w:rPr>
          <w:rFonts w:cstheme="minorHAnsi"/>
          <w:iCs/>
          <w:sz w:val="24"/>
          <w:szCs w:val="24"/>
        </w:rPr>
        <w:t xml:space="preserve"> September</w:t>
      </w:r>
      <w:r w:rsidR="00592201">
        <w:rPr>
          <w:rFonts w:cstheme="minorHAnsi"/>
          <w:iCs/>
          <w:sz w:val="24"/>
          <w:szCs w:val="24"/>
        </w:rPr>
        <w:t>, 2024</w:t>
      </w:r>
      <w:r w:rsidR="00CD2599">
        <w:rPr>
          <w:rFonts w:cstheme="minorHAnsi"/>
          <w:iCs/>
          <w:sz w:val="24"/>
          <w:szCs w:val="24"/>
        </w:rPr>
        <w:t xml:space="preserve">, </w:t>
      </w:r>
      <w:proofErr w:type="spellStart"/>
      <w:r>
        <w:rPr>
          <w:rFonts w:cstheme="minorHAnsi"/>
          <w:iCs/>
          <w:sz w:val="24"/>
          <w:szCs w:val="24"/>
        </w:rPr>
        <w:t>Cēsis</w:t>
      </w:r>
      <w:proofErr w:type="spellEnd"/>
      <w:r w:rsidR="00F973CF">
        <w:rPr>
          <w:rFonts w:cstheme="minorHAnsi"/>
          <w:iCs/>
          <w:sz w:val="24"/>
          <w:szCs w:val="24"/>
        </w:rPr>
        <w:t xml:space="preserve">, </w:t>
      </w:r>
      <w:r>
        <w:rPr>
          <w:rFonts w:ascii="Calibri Light" w:eastAsia="Times New Roman" w:hAnsi="Calibri Light" w:cs="Calibri Light"/>
          <w:bCs/>
          <w:sz w:val="24"/>
          <w:szCs w:val="24"/>
          <w:lang w:val="lt-LT"/>
        </w:rPr>
        <w:t>Vidzeme</w:t>
      </w:r>
    </w:p>
    <w:p w:rsidR="00EA4918" w:rsidRDefault="00EA4918" w:rsidP="00EA4918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EA4918">
        <w:rPr>
          <w:rFonts w:cstheme="minorHAnsi"/>
          <w:sz w:val="24"/>
          <w:szCs w:val="24"/>
        </w:rPr>
        <w:t>Vanadziņa</w:t>
      </w:r>
      <w:proofErr w:type="spellEnd"/>
      <w:r w:rsidRPr="00EA4918">
        <w:rPr>
          <w:rFonts w:cstheme="minorHAnsi"/>
          <w:sz w:val="24"/>
          <w:szCs w:val="24"/>
        </w:rPr>
        <w:t xml:space="preserve"> Restaurant</w:t>
      </w:r>
      <w:r>
        <w:rPr>
          <w:rFonts w:cstheme="minorHAnsi"/>
          <w:sz w:val="24"/>
          <w:szCs w:val="24"/>
        </w:rPr>
        <w:t xml:space="preserve">, </w:t>
      </w:r>
      <w:hyperlink r:id="rId7" w:history="1">
        <w:r w:rsidRPr="00717329">
          <w:rPr>
            <w:rStyle w:val="Hyperlink"/>
            <w:rFonts w:cstheme="minorHAnsi"/>
            <w:sz w:val="24"/>
            <w:szCs w:val="24"/>
          </w:rPr>
          <w:t>https://vanadzinarestorans.lv/en/</w:t>
        </w:r>
      </w:hyperlink>
    </w:p>
    <w:p w:rsidR="00DF0221" w:rsidRDefault="00DF0221" w:rsidP="007836BF">
      <w:pPr>
        <w:spacing w:after="0" w:line="240" w:lineRule="auto"/>
        <w:rPr>
          <w:rFonts w:eastAsia="Times New Roman" w:cstheme="minorHAnsi"/>
          <w:bCs/>
          <w:sz w:val="24"/>
          <w:szCs w:val="20"/>
          <w:lang w:val="lt-LT"/>
        </w:rPr>
      </w:pPr>
    </w:p>
    <w:p w:rsidR="00DF0221" w:rsidRDefault="00DF0221" w:rsidP="0013284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val="lt-LT"/>
        </w:rPr>
      </w:pPr>
      <w:r w:rsidRPr="00DF0221">
        <w:rPr>
          <w:rFonts w:eastAsia="Times New Roman" w:cstheme="minorHAnsi"/>
          <w:b/>
          <w:bCs/>
          <w:sz w:val="24"/>
          <w:szCs w:val="20"/>
          <w:lang w:val="lt-LT"/>
        </w:rPr>
        <w:t>AGENDA</w:t>
      </w:r>
    </w:p>
    <w:p w:rsidR="00631484" w:rsidRDefault="00631484" w:rsidP="0013284A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0"/>
          <w:lang w:val="lt-LT"/>
        </w:rPr>
      </w:pPr>
    </w:p>
    <w:tbl>
      <w:tblPr>
        <w:tblW w:w="108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213"/>
      </w:tblGrid>
      <w:tr w:rsidR="00EB7230" w:rsidRPr="00631484" w:rsidTr="00CE361D">
        <w:tc>
          <w:tcPr>
            <w:tcW w:w="10881" w:type="dxa"/>
            <w:gridSpan w:val="2"/>
            <w:shd w:val="clear" w:color="auto" w:fill="auto"/>
          </w:tcPr>
          <w:p w:rsidR="00EB7230" w:rsidRPr="00F53FB0" w:rsidRDefault="00DB3424" w:rsidP="00F53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lt-LT"/>
              </w:rPr>
              <w:t>25</w:t>
            </w:r>
            <w:r w:rsidR="00592201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lt-LT"/>
              </w:rPr>
              <w:t>.09</w:t>
            </w:r>
            <w:r w:rsidR="007836BF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lt-LT"/>
              </w:rPr>
              <w:t>.2024</w:t>
            </w:r>
            <w:r w:rsidR="00F53FB0" w:rsidRPr="00F53FB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val="lt-LT"/>
              </w:rPr>
              <w:t>.</w:t>
            </w:r>
          </w:p>
        </w:tc>
      </w:tr>
      <w:tr w:rsidR="00631484" w:rsidRPr="00631484" w:rsidTr="00CE361D">
        <w:tc>
          <w:tcPr>
            <w:tcW w:w="1668" w:type="dxa"/>
            <w:shd w:val="clear" w:color="auto" w:fill="auto"/>
          </w:tcPr>
          <w:p w:rsidR="00631484" w:rsidRPr="00631484" w:rsidRDefault="00680FC4" w:rsidP="00DB342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1</w:t>
            </w:r>
            <w:r w:rsidR="005036B1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1</w:t>
            </w: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:00</w:t>
            </w:r>
            <w:r w:rsidR="00F53FB0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 xml:space="preserve"> - </w:t>
            </w:r>
            <w:r w:rsidR="005036B1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12</w:t>
            </w:r>
            <w:r w:rsidR="00631484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:</w:t>
            </w:r>
            <w:r w:rsidR="005036B1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3</w:t>
            </w: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9213" w:type="dxa"/>
            <w:shd w:val="clear" w:color="auto" w:fill="auto"/>
          </w:tcPr>
          <w:p w:rsidR="005036B1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4th</w:t>
            </w:r>
            <w:r w:rsidRPr="00592201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 xml:space="preserve"> PROJECT PARTNER MEETING</w:t>
            </w:r>
          </w:p>
          <w:p w:rsidR="005036B1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 xml:space="preserve">Project info </w:t>
            </w:r>
          </w:p>
          <w:p w:rsidR="005036B1" w:rsidRPr="00631484" w:rsidRDefault="005036B1" w:rsidP="005036B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 xml:space="preserve">3rd project report, 3rd partner reports, 4th reporting period 01.07.2024.-31.10.2024.) </w:t>
            </w:r>
            <w:r w:rsidRPr="00631484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 xml:space="preserve"> </w:t>
            </w:r>
          </w:p>
          <w:p w:rsidR="005036B1" w:rsidRPr="00F53FB0" w:rsidRDefault="005036B1" w:rsidP="005036B1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val="lt-LT"/>
              </w:rPr>
            </w:pPr>
            <w:r w:rsidRPr="00F53FB0"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val="lt-LT"/>
              </w:rPr>
              <w:t>WP1 Joint development of accessibility solutions</w:t>
            </w:r>
          </w:p>
          <w:p w:rsidR="005036B1" w:rsidRPr="00F53FB0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F53FB0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Activity 1.1, Involvement of the targeted social groups</w:t>
            </w:r>
          </w:p>
          <w:p w:rsidR="005036B1" w:rsidRPr="00F53FB0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F53FB0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Activity 1.2, Involvement of local communities</w:t>
            </w:r>
          </w:p>
          <w:p w:rsidR="00592201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 w:rsidRPr="00F53FB0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Activity 1.3, Development of the accessibility solutions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– information by partners/groups </w:t>
            </w:r>
            <w:hyperlink r:id="rId8" w:anchor="gid=1435449887" w:history="1">
              <w:r w:rsidRPr="003B2A3F">
                <w:rPr>
                  <w:rStyle w:val="Hyperlink"/>
                  <w:rFonts w:ascii="Calibri Light" w:eastAsia="Times New Roman" w:hAnsi="Calibri Light" w:cs="Calibri Light"/>
                  <w:sz w:val="24"/>
                  <w:szCs w:val="24"/>
                  <w:lang w:val="en-GB"/>
                </w:rPr>
                <w:t>https://docs.google.com/spreadsheets/d/1xpiLt2JBmPtq3xyS6yrBtJ98JXFCL1h2CqfpzGaRYQA/edit#gid=1435449887</w:t>
              </w:r>
            </w:hyperlink>
          </w:p>
          <w:p w:rsidR="00DB3424" w:rsidRDefault="00DB3424" w:rsidP="00680FC4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</w:p>
          <w:p w:rsidR="00631484" w:rsidRPr="00631484" w:rsidRDefault="00631484" w:rsidP="00680FC4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</w:p>
        </w:tc>
      </w:tr>
      <w:tr w:rsidR="005036B1" w:rsidRPr="00631484" w:rsidTr="00CE361D">
        <w:tc>
          <w:tcPr>
            <w:tcW w:w="1668" w:type="dxa"/>
            <w:shd w:val="clear" w:color="auto" w:fill="auto"/>
          </w:tcPr>
          <w:p w:rsidR="005036B1" w:rsidRDefault="005036B1" w:rsidP="00DB342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</w:p>
        </w:tc>
        <w:tc>
          <w:tcPr>
            <w:tcW w:w="9213" w:type="dxa"/>
            <w:shd w:val="clear" w:color="auto" w:fill="auto"/>
          </w:tcPr>
          <w:p w:rsidR="005036B1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pusdienas Vanadziņa Restaurant</w:t>
            </w:r>
          </w:p>
          <w:p w:rsidR="005036B1" w:rsidRDefault="00C3654C" w:rsidP="005036B1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hyperlink r:id="rId9" w:history="1">
              <w:r w:rsidR="005036B1" w:rsidRPr="00717329">
                <w:rPr>
                  <w:rStyle w:val="Hyperlink"/>
                  <w:rFonts w:ascii="Calibri Light" w:eastAsia="Times New Roman" w:hAnsi="Calibri Light" w:cs="Calibri Light"/>
                  <w:bCs/>
                  <w:sz w:val="24"/>
                  <w:szCs w:val="24"/>
                  <w:lang w:val="lt-LT"/>
                </w:rPr>
                <w:t>https://vanadzinarestorans.lv/en/</w:t>
              </w:r>
            </w:hyperlink>
          </w:p>
        </w:tc>
      </w:tr>
      <w:tr w:rsidR="00631484" w:rsidRPr="00631484" w:rsidTr="00CE361D">
        <w:tc>
          <w:tcPr>
            <w:tcW w:w="1668" w:type="dxa"/>
            <w:shd w:val="clear" w:color="auto" w:fill="auto"/>
          </w:tcPr>
          <w:p w:rsidR="00631484" w:rsidRDefault="005036B1" w:rsidP="006314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lastRenderedPageBreak/>
              <w:t>13:3</w:t>
            </w:r>
            <w:r w:rsidR="00F53FB0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 xml:space="preserve">0 - </w:t>
            </w:r>
            <w:r w:rsidR="00A31974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17</w:t>
            </w:r>
            <w:r w:rsidR="00680FC4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:00</w:t>
            </w:r>
          </w:p>
          <w:p w:rsidR="00295E49" w:rsidRPr="00631484" w:rsidRDefault="00295E49" w:rsidP="0063148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 w:rsidRPr="00631484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Coffee-break</w:t>
            </w: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 xml:space="preserve"> in between</w:t>
            </w:r>
          </w:p>
        </w:tc>
        <w:tc>
          <w:tcPr>
            <w:tcW w:w="9213" w:type="dxa"/>
            <w:shd w:val="clear" w:color="auto" w:fill="auto"/>
          </w:tcPr>
          <w:p w:rsidR="00A31974" w:rsidRDefault="00F973CF" w:rsidP="0089734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</w:t>
            </w:r>
            <w:r w:rsidR="00295E49" w:rsidRPr="00F53FB0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Activity 1.4, </w:t>
            </w:r>
            <w:r w:rsidR="00F53FB0" w:rsidRPr="00F53FB0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Training materials and training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:  videos from piloting, guidelines (school</w:t>
            </w:r>
            <w:r w:rsidR="004A5945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children – MS, guides – ERTO, guidelines HF – LC+VPR)</w:t>
            </w:r>
          </w:p>
          <w:p w:rsidR="00897345" w:rsidRDefault="00897345" w:rsidP="0089734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</w:p>
          <w:p w:rsidR="005036B1" w:rsidRPr="00CE361D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val="en-GB"/>
              </w:rPr>
            </w:pPr>
            <w:r w:rsidRPr="00CE361D"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val="en-GB"/>
              </w:rPr>
              <w:t>WP3 Pilot actions of the accessibility solutions in the improved sites</w:t>
            </w:r>
          </w:p>
          <w:p w:rsidR="005036B1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CE361D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Partner presentations/info on planned investments and piloting, cooperation between the partners for the 7 acce</w:t>
            </w:r>
            <w:bookmarkStart w:id="0" w:name="_GoBack"/>
            <w:bookmarkEnd w:id="0"/>
            <w:r w:rsidRPr="00CE361D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ssibility solutions next steps.</w:t>
            </w:r>
          </w:p>
          <w:p w:rsidR="005036B1" w:rsidRDefault="005036B1" w:rsidP="005036B1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</w:p>
          <w:p w:rsidR="00CE361D" w:rsidRPr="00CE361D" w:rsidRDefault="00CE361D" w:rsidP="0089734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val="en-GB"/>
              </w:rPr>
            </w:pPr>
            <w:r w:rsidRPr="00CE361D"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val="en-GB"/>
              </w:rPr>
              <w:t>WP2 Marketing and promotion</w:t>
            </w:r>
          </w:p>
          <w:p w:rsidR="00CE361D" w:rsidRPr="00CE361D" w:rsidRDefault="00CE361D" w:rsidP="0089734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CE361D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Activity 2.1, Special interest hikes for social inclusion of the targeted social groups. LC</w:t>
            </w:r>
          </w:p>
          <w:p w:rsidR="00CE361D" w:rsidRDefault="00CE361D" w:rsidP="0089734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CE361D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Activity 2.2, Hikers friendly sign for accessibility. LC</w:t>
            </w:r>
          </w:p>
          <w:p w:rsidR="005036B1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CE361D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Activity 2.4, Printed map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– LC+MS</w:t>
            </w:r>
          </w:p>
          <w:p w:rsidR="005C7F78" w:rsidRPr="00CE361D" w:rsidRDefault="005C7F78" w:rsidP="0089734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5C7F78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ctivity</w:t>
            </w:r>
            <w:r w:rsidRPr="005C7F78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2.7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,</w:t>
            </w:r>
            <w:r w:rsidRPr="005C7F78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Cooperation with international hiking community</w:t>
            </w:r>
            <w:r w:rsidR="005036B1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– ERA meeting + International event in May, Latvia-</w:t>
            </w:r>
            <w:proofErr w:type="spellStart"/>
            <w:r w:rsidR="005036B1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Kurzeme</w:t>
            </w:r>
            <w:proofErr w:type="spellEnd"/>
          </w:p>
          <w:p w:rsidR="00897345" w:rsidRPr="00CE361D" w:rsidRDefault="00897345" w:rsidP="0089734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</w:p>
          <w:p w:rsidR="00592201" w:rsidRDefault="00CE361D" w:rsidP="00897345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CE361D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Next steps and next meeting</w:t>
            </w:r>
          </w:p>
          <w:p w:rsidR="00EA77AD" w:rsidRPr="00CE361D" w:rsidRDefault="00EA77AD" w:rsidP="00CE361D">
            <w:pPr>
              <w:spacing w:after="0" w:line="240" w:lineRule="auto"/>
              <w:ind w:left="360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</w:p>
        </w:tc>
      </w:tr>
      <w:tr w:rsidR="00DB3223" w:rsidRPr="00631484" w:rsidTr="00CE361D">
        <w:tc>
          <w:tcPr>
            <w:tcW w:w="1668" w:type="dxa"/>
            <w:shd w:val="clear" w:color="auto" w:fill="auto"/>
          </w:tcPr>
          <w:p w:rsidR="00DB3223" w:rsidRPr="00631484" w:rsidRDefault="00592201" w:rsidP="00F53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18</w:t>
            </w:r>
            <w:r w:rsidR="00295E49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:0</w:t>
            </w:r>
            <w:r w:rsidR="008E28B6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9213" w:type="dxa"/>
            <w:shd w:val="clear" w:color="auto" w:fill="auto"/>
          </w:tcPr>
          <w:p w:rsidR="00DB3223" w:rsidRPr="00CD2599" w:rsidRDefault="008E28B6" w:rsidP="00DB32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val="lt-LT"/>
              </w:rPr>
            </w:pPr>
            <w:r w:rsidRPr="00CD2599">
              <w:rPr>
                <w:rFonts w:ascii="Calibri" w:eastAsia="Times New Roman" w:hAnsi="Calibri" w:cs="Calibri"/>
                <w:bCs/>
                <w:sz w:val="24"/>
                <w:szCs w:val="24"/>
                <w:lang w:val="lt-LT"/>
              </w:rPr>
              <w:t>Dinner</w:t>
            </w:r>
            <w:r w:rsidR="00CD2599" w:rsidRPr="00CD2599">
              <w:rPr>
                <w:rFonts w:ascii="Calibri" w:eastAsia="Times New Roman" w:hAnsi="Calibri" w:cs="Calibri"/>
                <w:bCs/>
                <w:sz w:val="24"/>
                <w:szCs w:val="24"/>
                <w:lang w:val="lt-LT"/>
              </w:rPr>
              <w:t xml:space="preserve"> </w:t>
            </w:r>
            <w:r w:rsidR="00EA77AD">
              <w:rPr>
                <w:rFonts w:ascii="Calibri" w:eastAsia="Times New Roman" w:hAnsi="Calibri" w:cs="Calibri"/>
                <w:bCs/>
                <w:sz w:val="24"/>
                <w:szCs w:val="24"/>
                <w:lang w:val="lt-LT"/>
              </w:rPr>
              <w:t>??</w:t>
            </w:r>
            <w:r w:rsidR="00F973CF">
              <w:rPr>
                <w:rFonts w:ascii="Calibri" w:eastAsia="Times New Roman" w:hAnsi="Calibri" w:cs="Calibri"/>
                <w:bCs/>
                <w:sz w:val="24"/>
                <w:szCs w:val="24"/>
                <w:lang w:val="lt-LT"/>
              </w:rPr>
              <w:t xml:space="preserve"> </w:t>
            </w:r>
          </w:p>
          <w:p w:rsidR="007A2D43" w:rsidRPr="00F53FB0" w:rsidRDefault="007A2D43" w:rsidP="00DB322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</w:p>
        </w:tc>
      </w:tr>
      <w:tr w:rsidR="00A31974" w:rsidRPr="00631484" w:rsidTr="00CE361D">
        <w:tc>
          <w:tcPr>
            <w:tcW w:w="10881" w:type="dxa"/>
            <w:gridSpan w:val="2"/>
            <w:shd w:val="clear" w:color="auto" w:fill="auto"/>
          </w:tcPr>
          <w:p w:rsidR="00A31974" w:rsidRPr="00F53FB0" w:rsidRDefault="00DB3424" w:rsidP="00F53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lt-LT"/>
              </w:rPr>
              <w:t>26.09</w:t>
            </w:r>
            <w:r w:rsidR="007836BF">
              <w:rPr>
                <w:rFonts w:ascii="Calibri Light" w:eastAsia="Times New Roman" w:hAnsi="Calibri Light" w:cs="Calibri Light"/>
                <w:b/>
                <w:sz w:val="24"/>
                <w:szCs w:val="24"/>
                <w:lang w:val="lt-LT"/>
              </w:rPr>
              <w:t>.2024.</w:t>
            </w:r>
          </w:p>
        </w:tc>
      </w:tr>
      <w:tr w:rsidR="005036B1" w:rsidRPr="00631484" w:rsidTr="00CE361D">
        <w:tc>
          <w:tcPr>
            <w:tcW w:w="1668" w:type="dxa"/>
            <w:shd w:val="clear" w:color="auto" w:fill="auto"/>
          </w:tcPr>
          <w:p w:rsidR="005036B1" w:rsidRDefault="005036B1" w:rsidP="00F53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8:30 – 10:00</w:t>
            </w:r>
          </w:p>
        </w:tc>
        <w:tc>
          <w:tcPr>
            <w:tcW w:w="9213" w:type="dxa"/>
            <w:shd w:val="clear" w:color="auto" w:fill="auto"/>
          </w:tcPr>
          <w:p w:rsidR="005036B1" w:rsidRDefault="005036B1" w:rsidP="00EA77A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Project meeting. </w:t>
            </w:r>
            <w:r w:rsidRPr="005036B1">
              <w:rPr>
                <w:rFonts w:ascii="Calibri Light" w:eastAsia="Times New Roman" w:hAnsi="Calibri Light" w:cs="Calibri Light"/>
                <w:b/>
                <w:sz w:val="24"/>
                <w:szCs w:val="24"/>
                <w:lang w:val="en-GB"/>
              </w:rPr>
              <w:t>Marketing continues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: </w:t>
            </w:r>
          </w:p>
          <w:p w:rsidR="005036B1" w:rsidRPr="00CE361D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5C7F78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ctivity</w:t>
            </w:r>
            <w:r w:rsidRPr="005C7F78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2.5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,</w:t>
            </w:r>
            <w:r w:rsidRPr="005C7F78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Video reels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. MS + LC</w:t>
            </w:r>
          </w:p>
          <w:p w:rsidR="005036B1" w:rsidRPr="00CE361D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897345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ctivity</w:t>
            </w:r>
            <w:r w:rsidRPr="00897345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2.3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,</w:t>
            </w:r>
            <w:r w:rsidRPr="00897345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 Web site and digital improvements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. LC</w:t>
            </w:r>
          </w:p>
          <w:p w:rsidR="005036B1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 w:rsidRPr="00CE361D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Activity 2.8, Promotion items</w:t>
            </w:r>
          </w:p>
          <w:p w:rsidR="005036B1" w:rsidRDefault="005036B1" w:rsidP="005036B1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Activity 2.6, Communication – all responsible to report</w:t>
            </w:r>
          </w:p>
          <w:p w:rsidR="005036B1" w:rsidRDefault="005036B1" w:rsidP="00EA77A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Info from VPR on Changes of plans Children-friendly hikes</w:t>
            </w:r>
          </w:p>
        </w:tc>
      </w:tr>
      <w:tr w:rsidR="00631484" w:rsidRPr="00631484" w:rsidTr="00CE361D">
        <w:tc>
          <w:tcPr>
            <w:tcW w:w="1668" w:type="dxa"/>
            <w:shd w:val="clear" w:color="auto" w:fill="auto"/>
          </w:tcPr>
          <w:p w:rsidR="00631484" w:rsidRDefault="00CE361D" w:rsidP="00F53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10</w:t>
            </w:r>
            <w:r w:rsidR="00F53FB0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:00 -</w:t>
            </w:r>
            <w:r w:rsidR="001569AC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 xml:space="preserve"> 12</w:t>
            </w:r>
            <w:r w:rsidR="00A31974"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  <w:t>:00</w:t>
            </w:r>
          </w:p>
          <w:p w:rsidR="00A31974" w:rsidRPr="00631484" w:rsidRDefault="00A31974" w:rsidP="00F53FB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val="lt-LT"/>
              </w:rPr>
            </w:pPr>
          </w:p>
        </w:tc>
        <w:tc>
          <w:tcPr>
            <w:tcW w:w="9213" w:type="dxa"/>
            <w:shd w:val="clear" w:color="auto" w:fill="auto"/>
          </w:tcPr>
          <w:p w:rsidR="00A31974" w:rsidRPr="00631484" w:rsidRDefault="00EA77AD" w:rsidP="00EA77AD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 xml:space="preserve">A hike on the improved site by VPR </w:t>
            </w:r>
            <w:r w:rsidRPr="00EA77AD"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- the Forest Trail section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GB"/>
              </w:rPr>
              <w:t>.</w:t>
            </w:r>
          </w:p>
        </w:tc>
      </w:tr>
    </w:tbl>
    <w:p w:rsidR="008C5AD0" w:rsidRDefault="008C5AD0" w:rsidP="008C5AD0">
      <w:pPr>
        <w:pStyle w:val="paragraph"/>
        <w:spacing w:before="0" w:beforeAutospacing="0" w:after="0" w:afterAutospacing="0"/>
        <w:textAlignment w:val="baseline"/>
      </w:pPr>
    </w:p>
    <w:p w:rsidR="00CE361D" w:rsidRPr="00CE361D" w:rsidRDefault="00CE361D" w:rsidP="00CE3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We </w:t>
      </w:r>
      <w:r w:rsidRPr="00DB3424">
        <w:rPr>
          <w:rFonts w:ascii="Calibri" w:eastAsia="Times New Roman" w:hAnsi="Calibri" w:cs="Calibri"/>
          <w:sz w:val="24"/>
          <w:szCs w:val="24"/>
          <w:lang w:val="en-GB"/>
        </w:rPr>
        <w:t xml:space="preserve">have reserved the available rooms in Hotel CĒSIS. We managed to agree that the </w:t>
      </w:r>
      <w:r w:rsidRPr="00DB3424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/>
        </w:rPr>
        <w:t>reservation is valid until August 15</w:t>
      </w:r>
      <w:r w:rsidRPr="00DB3424">
        <w:rPr>
          <w:rFonts w:ascii="Calibri" w:eastAsia="Times New Roman" w:hAnsi="Calibri" w:cs="Calibri"/>
          <w:sz w:val="24"/>
          <w:szCs w:val="24"/>
          <w:lang w:val="en-GB"/>
        </w:rPr>
        <w:t xml:space="preserve">, so please make reservations using the </w:t>
      </w:r>
      <w:r w:rsidRPr="00DB3424">
        <w:rPr>
          <w:rFonts w:ascii="Calibri" w:eastAsia="Times New Roman" w:hAnsi="Calibri" w:cs="Calibri"/>
          <w:b/>
          <w:bCs/>
          <w:sz w:val="24"/>
          <w:szCs w:val="24"/>
          <w:u w:val="single"/>
          <w:lang w:val="en-GB"/>
        </w:rPr>
        <w:t>code "Accessible Hiking Trails"</w:t>
      </w:r>
      <w:r w:rsidRPr="00DB3424">
        <w:rPr>
          <w:rFonts w:ascii="Calibri" w:eastAsia="Times New Roman" w:hAnsi="Calibri" w:cs="Calibri"/>
          <w:sz w:val="24"/>
          <w:szCs w:val="24"/>
          <w:lang w:val="en-GB"/>
        </w:rPr>
        <w:t xml:space="preserve"> by sending a request to the e-mail: </w:t>
      </w:r>
      <w:hyperlink r:id="rId10" w:history="1">
        <w:r w:rsidRPr="00DB3424">
          <w:rPr>
            <w:rStyle w:val="Hyperlink"/>
            <w:rFonts w:ascii="Calibri" w:eastAsia="Times New Roman" w:hAnsi="Calibri" w:cs="Calibri"/>
            <w:sz w:val="24"/>
            <w:szCs w:val="24"/>
            <w:lang w:val="en-GB"/>
          </w:rPr>
          <w:t>reservation@hotelcesis.lv</w:t>
        </w:r>
      </w:hyperlink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Currently, 7 double rooms (for 14 persons) and 6 single rooms (for 6 persons) are available, the double rooms, of course, can also be used for one person.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Room prices: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1 single room - 64 EUR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1 double room for single use - 60 EUR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1 double room (2 guests) - 64 EUR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Breakfast is included in the price.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Other options are: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Hotel "KATRINA" (simple economy class hotel), unfortunately they do not offer breakfast;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lastRenderedPageBreak/>
        <w:t xml:space="preserve">Hotel "Villa Santa" </w:t>
      </w:r>
      <w:hyperlink r:id="rId11" w:history="1">
        <w:r w:rsidRPr="00DB3424">
          <w:rPr>
            <w:rStyle w:val="Hyperlink"/>
            <w:rFonts w:ascii="Calibri" w:eastAsia="Times New Roman" w:hAnsi="Calibri" w:cs="Calibri"/>
            <w:sz w:val="24"/>
            <w:szCs w:val="24"/>
            <w:lang w:val="en-GB"/>
          </w:rPr>
          <w:t>https://www.villasanta.lv/en</w:t>
        </w:r>
      </w:hyperlink>
      <w:r w:rsidRPr="00DB3424">
        <w:rPr>
          <w:rFonts w:ascii="Calibri" w:eastAsia="Times New Roman" w:hAnsi="Calibri" w:cs="Calibri"/>
          <w:sz w:val="24"/>
          <w:szCs w:val="24"/>
          <w:lang w:val="en-GB"/>
        </w:rPr>
        <w:t xml:space="preserve"> (luxury class hotel, slightly outside the city </w:t>
      </w:r>
      <w:proofErr w:type="spellStart"/>
      <w:r w:rsidRPr="00DB3424">
        <w:rPr>
          <w:rFonts w:ascii="Calibri" w:eastAsia="Times New Roman" w:hAnsi="Calibri" w:cs="Calibri"/>
          <w:sz w:val="24"/>
          <w:szCs w:val="24"/>
          <w:lang w:val="en-GB"/>
        </w:rPr>
        <w:t>center</w:t>
      </w:r>
      <w:proofErr w:type="spellEnd"/>
      <w:r w:rsidRPr="00DB3424">
        <w:rPr>
          <w:rFonts w:ascii="Calibri" w:eastAsia="Times New Roman" w:hAnsi="Calibri" w:cs="Calibri"/>
          <w:sz w:val="24"/>
          <w:szCs w:val="24"/>
          <w:lang w:val="en-GB"/>
        </w:rPr>
        <w:t>)</w:t>
      </w:r>
      <w:r>
        <w:rPr>
          <w:rFonts w:ascii="Calibri" w:eastAsia="Times New Roman" w:hAnsi="Calibri" w:cs="Calibri"/>
          <w:sz w:val="24"/>
          <w:szCs w:val="24"/>
          <w:lang w:val="en-GB"/>
        </w:rPr>
        <w:t>;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 xml:space="preserve">Of course, you can also find other options using </w:t>
      </w:r>
      <w:hyperlink r:id="rId12" w:history="1">
        <w:r w:rsidRPr="00DB3424">
          <w:rPr>
            <w:rStyle w:val="Hyperlink"/>
            <w:rFonts w:ascii="Calibri" w:eastAsia="Times New Roman" w:hAnsi="Calibri" w:cs="Calibri"/>
            <w:sz w:val="24"/>
            <w:szCs w:val="24"/>
            <w:lang w:val="en-GB"/>
          </w:rPr>
          <w:t>www.booking.com</w:t>
        </w:r>
      </w:hyperlink>
      <w:r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:rsidR="00DB3424" w:rsidRPr="00DB3424" w:rsidRDefault="00DB3424" w:rsidP="00DB3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n-GB"/>
        </w:rPr>
      </w:pPr>
      <w:r w:rsidRPr="00DB3424">
        <w:rPr>
          <w:rFonts w:ascii="Calibri" w:eastAsia="Times New Roman" w:hAnsi="Calibri" w:cs="Calibri"/>
          <w:sz w:val="24"/>
          <w:szCs w:val="24"/>
          <w:lang w:val="en-GB"/>
        </w:rPr>
        <w:t>Please make reservations for the hotel by August 15, if you decide to stay in Hotel CĒSIS, and feel free to contact us if you have any questions!</w:t>
      </w:r>
    </w:p>
    <w:p w:rsidR="00CD2599" w:rsidRPr="00CD2599" w:rsidRDefault="00CD2599" w:rsidP="00CD2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5755A3" w:rsidRDefault="005755A3" w:rsidP="008C5AD0">
      <w:pPr>
        <w:pStyle w:val="paragraph"/>
        <w:spacing w:before="0" w:beforeAutospacing="0" w:after="0" w:afterAutospacing="0"/>
        <w:textAlignment w:val="baseline"/>
      </w:pPr>
    </w:p>
    <w:p w:rsidR="005D6EC8" w:rsidRDefault="00520FEC" w:rsidP="00400B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More info about the meeting – </w:t>
      </w:r>
    </w:p>
    <w:p w:rsidR="00DB3424" w:rsidRDefault="00DB3424" w:rsidP="00400B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Eva Meijere, </w:t>
      </w:r>
      <w:r w:rsidRPr="00DB3424">
        <w:rPr>
          <w:rFonts w:asciiTheme="minorHAnsi" w:hAnsiTheme="minorHAnsi" w:cstheme="minorHAnsi"/>
          <w:sz w:val="24"/>
          <w:szCs w:val="24"/>
        </w:rPr>
        <w:t>+371 25665567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13" w:history="1">
        <w:r w:rsidRPr="00717329">
          <w:rPr>
            <w:rStyle w:val="Hyperlink"/>
            <w:rFonts w:asciiTheme="minorHAnsi" w:hAnsiTheme="minorHAnsi" w:cstheme="minorHAnsi"/>
            <w:sz w:val="24"/>
            <w:szCs w:val="24"/>
          </w:rPr>
          <w:t>eva.meijere@vidzeme.lv</w:t>
        </w:r>
      </w:hyperlink>
    </w:p>
    <w:p w:rsidR="00957496" w:rsidRDefault="00520FEC" w:rsidP="00400B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Toms Ziemelis, +371 28651372, </w:t>
      </w:r>
      <w:hyperlink r:id="rId14" w:history="1">
        <w:r w:rsidR="005D6EC8" w:rsidRPr="00844E7C">
          <w:rPr>
            <w:rStyle w:val="Hyperlink"/>
            <w:rFonts w:asciiTheme="minorHAnsi" w:hAnsiTheme="minorHAnsi" w:cstheme="minorHAnsi"/>
            <w:sz w:val="24"/>
            <w:szCs w:val="24"/>
          </w:rPr>
          <w:t>toms@celotajs.lv</w:t>
        </w:r>
      </w:hyperlink>
    </w:p>
    <w:p w:rsidR="005D6EC8" w:rsidRPr="00520FEC" w:rsidRDefault="005D6EC8" w:rsidP="00400B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</w:p>
    <w:sectPr w:rsidR="005D6EC8" w:rsidRPr="00520FEC" w:rsidSect="0072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349B"/>
    <w:multiLevelType w:val="hybridMultilevel"/>
    <w:tmpl w:val="2E3AC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2114"/>
    <w:multiLevelType w:val="hybridMultilevel"/>
    <w:tmpl w:val="B5D6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74A7D"/>
    <w:multiLevelType w:val="hybridMultilevel"/>
    <w:tmpl w:val="AD6C8DA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34CD1"/>
    <w:multiLevelType w:val="hybridMultilevel"/>
    <w:tmpl w:val="48A40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12175"/>
    <w:multiLevelType w:val="hybridMultilevel"/>
    <w:tmpl w:val="5F18A478"/>
    <w:lvl w:ilvl="0" w:tplc="77EE7BD6">
      <w:start w:val="20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hyphenationZone w:val="425"/>
  <w:characterSpacingControl w:val="doNotCompress"/>
  <w:compat/>
  <w:rsids>
    <w:rsidRoot w:val="00133C86"/>
    <w:rsid w:val="000265EB"/>
    <w:rsid w:val="000525BF"/>
    <w:rsid w:val="000C07FF"/>
    <w:rsid w:val="00120972"/>
    <w:rsid w:val="00121817"/>
    <w:rsid w:val="0013284A"/>
    <w:rsid w:val="00133C86"/>
    <w:rsid w:val="00140D96"/>
    <w:rsid w:val="00143D23"/>
    <w:rsid w:val="001569AC"/>
    <w:rsid w:val="001736E6"/>
    <w:rsid w:val="001A7A83"/>
    <w:rsid w:val="001D687B"/>
    <w:rsid w:val="002136C8"/>
    <w:rsid w:val="002243B9"/>
    <w:rsid w:val="0022744B"/>
    <w:rsid w:val="0023760D"/>
    <w:rsid w:val="00276243"/>
    <w:rsid w:val="00295E49"/>
    <w:rsid w:val="0030680E"/>
    <w:rsid w:val="00307FC8"/>
    <w:rsid w:val="00311BA1"/>
    <w:rsid w:val="00315DF9"/>
    <w:rsid w:val="00347E8E"/>
    <w:rsid w:val="00385E98"/>
    <w:rsid w:val="003911B0"/>
    <w:rsid w:val="00392D9D"/>
    <w:rsid w:val="003A70DC"/>
    <w:rsid w:val="003B2FF9"/>
    <w:rsid w:val="003D69FB"/>
    <w:rsid w:val="003F3E66"/>
    <w:rsid w:val="00400B98"/>
    <w:rsid w:val="00410A8F"/>
    <w:rsid w:val="004170B9"/>
    <w:rsid w:val="00420F9A"/>
    <w:rsid w:val="00433057"/>
    <w:rsid w:val="004A01E4"/>
    <w:rsid w:val="004A5945"/>
    <w:rsid w:val="004A66F4"/>
    <w:rsid w:val="004E5500"/>
    <w:rsid w:val="005036B1"/>
    <w:rsid w:val="00507C63"/>
    <w:rsid w:val="005108CC"/>
    <w:rsid w:val="00515E2B"/>
    <w:rsid w:val="00520FEC"/>
    <w:rsid w:val="005474F7"/>
    <w:rsid w:val="005755A3"/>
    <w:rsid w:val="00592201"/>
    <w:rsid w:val="005C7F78"/>
    <w:rsid w:val="005D6EC8"/>
    <w:rsid w:val="006139CD"/>
    <w:rsid w:val="00626238"/>
    <w:rsid w:val="00631484"/>
    <w:rsid w:val="00640F46"/>
    <w:rsid w:val="00680FC4"/>
    <w:rsid w:val="006A378C"/>
    <w:rsid w:val="006B36BF"/>
    <w:rsid w:val="006D1079"/>
    <w:rsid w:val="006E5040"/>
    <w:rsid w:val="006F7761"/>
    <w:rsid w:val="0072560A"/>
    <w:rsid w:val="00735753"/>
    <w:rsid w:val="007457E1"/>
    <w:rsid w:val="00776D79"/>
    <w:rsid w:val="007816EA"/>
    <w:rsid w:val="007836BF"/>
    <w:rsid w:val="00791757"/>
    <w:rsid w:val="007A2D43"/>
    <w:rsid w:val="007A3952"/>
    <w:rsid w:val="0080285D"/>
    <w:rsid w:val="00870094"/>
    <w:rsid w:val="00897345"/>
    <w:rsid w:val="008A0E56"/>
    <w:rsid w:val="008A4845"/>
    <w:rsid w:val="008C5AD0"/>
    <w:rsid w:val="008E1291"/>
    <w:rsid w:val="008E28B6"/>
    <w:rsid w:val="008F6FA5"/>
    <w:rsid w:val="00957496"/>
    <w:rsid w:val="00981476"/>
    <w:rsid w:val="009A6132"/>
    <w:rsid w:val="009C0ABA"/>
    <w:rsid w:val="009E3768"/>
    <w:rsid w:val="00A0709C"/>
    <w:rsid w:val="00A31974"/>
    <w:rsid w:val="00A50245"/>
    <w:rsid w:val="00AA09DA"/>
    <w:rsid w:val="00AF7D91"/>
    <w:rsid w:val="00B22CF5"/>
    <w:rsid w:val="00B76523"/>
    <w:rsid w:val="00C3654C"/>
    <w:rsid w:val="00C8447C"/>
    <w:rsid w:val="00CA6C94"/>
    <w:rsid w:val="00CD2599"/>
    <w:rsid w:val="00CD4AC1"/>
    <w:rsid w:val="00CE361D"/>
    <w:rsid w:val="00D946F7"/>
    <w:rsid w:val="00DB3223"/>
    <w:rsid w:val="00DB3424"/>
    <w:rsid w:val="00DB5F20"/>
    <w:rsid w:val="00DC5BC3"/>
    <w:rsid w:val="00DD59A6"/>
    <w:rsid w:val="00DF0221"/>
    <w:rsid w:val="00DF4865"/>
    <w:rsid w:val="00E01201"/>
    <w:rsid w:val="00E0544B"/>
    <w:rsid w:val="00E55102"/>
    <w:rsid w:val="00E83042"/>
    <w:rsid w:val="00EA4918"/>
    <w:rsid w:val="00EA77AD"/>
    <w:rsid w:val="00EB7230"/>
    <w:rsid w:val="00F00D99"/>
    <w:rsid w:val="00F06A3E"/>
    <w:rsid w:val="00F3788D"/>
    <w:rsid w:val="00F53FB0"/>
    <w:rsid w:val="00F65540"/>
    <w:rsid w:val="00F80414"/>
    <w:rsid w:val="00F973CF"/>
    <w:rsid w:val="00FA3964"/>
    <w:rsid w:val="00FD542C"/>
    <w:rsid w:val="00FD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BA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29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C5AD0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sv-SE" w:eastAsia="sv-SE"/>
    </w:rPr>
  </w:style>
  <w:style w:type="character" w:customStyle="1" w:styleId="normaltextrun">
    <w:name w:val="normaltextrun"/>
    <w:basedOn w:val="DefaultParagraphFont"/>
    <w:rsid w:val="008C5AD0"/>
  </w:style>
  <w:style w:type="character" w:customStyle="1" w:styleId="scxw179177794">
    <w:name w:val="scxw179177794"/>
    <w:basedOn w:val="DefaultParagraphFont"/>
    <w:rsid w:val="008C5AD0"/>
  </w:style>
  <w:style w:type="character" w:customStyle="1" w:styleId="spellingerror">
    <w:name w:val="spellingerror"/>
    <w:basedOn w:val="DefaultParagraphFont"/>
    <w:rsid w:val="008C5AD0"/>
  </w:style>
  <w:style w:type="character" w:customStyle="1" w:styleId="contextualspellingandgrammarerror">
    <w:name w:val="contextualspellingandgrammarerror"/>
    <w:basedOn w:val="DefaultParagraphFont"/>
    <w:rsid w:val="008C5AD0"/>
  </w:style>
  <w:style w:type="character" w:customStyle="1" w:styleId="eop">
    <w:name w:val="eop"/>
    <w:basedOn w:val="DefaultParagraphFont"/>
    <w:rsid w:val="008C5AD0"/>
  </w:style>
  <w:style w:type="paragraph" w:styleId="BalloonText">
    <w:name w:val="Balloon Text"/>
    <w:basedOn w:val="Normal"/>
    <w:link w:val="BalloonTextChar"/>
    <w:uiPriority w:val="99"/>
    <w:semiHidden/>
    <w:unhideWhenUsed/>
    <w:rsid w:val="00E0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4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D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2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259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2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291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C5AD0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val="sv-SE" w:eastAsia="sv-SE"/>
    </w:rPr>
  </w:style>
  <w:style w:type="character" w:customStyle="1" w:styleId="normaltextrun">
    <w:name w:val="normaltextrun"/>
    <w:basedOn w:val="DefaultParagraphFont"/>
    <w:rsid w:val="008C5AD0"/>
  </w:style>
  <w:style w:type="character" w:customStyle="1" w:styleId="scxw179177794">
    <w:name w:val="scxw179177794"/>
    <w:basedOn w:val="DefaultParagraphFont"/>
    <w:rsid w:val="008C5AD0"/>
  </w:style>
  <w:style w:type="character" w:customStyle="1" w:styleId="spellingerror">
    <w:name w:val="spellingerror"/>
    <w:basedOn w:val="DefaultParagraphFont"/>
    <w:rsid w:val="008C5AD0"/>
  </w:style>
  <w:style w:type="character" w:customStyle="1" w:styleId="contextualspellingandgrammarerror">
    <w:name w:val="contextualspellingandgrammarerror"/>
    <w:basedOn w:val="DefaultParagraphFont"/>
    <w:rsid w:val="008C5AD0"/>
  </w:style>
  <w:style w:type="character" w:customStyle="1" w:styleId="eop">
    <w:name w:val="eop"/>
    <w:basedOn w:val="DefaultParagraphFont"/>
    <w:rsid w:val="008C5AD0"/>
  </w:style>
  <w:style w:type="paragraph" w:styleId="BalloonText">
    <w:name w:val="Balloon Text"/>
    <w:basedOn w:val="Normal"/>
    <w:link w:val="BalloonTextChar"/>
    <w:uiPriority w:val="99"/>
    <w:semiHidden/>
    <w:unhideWhenUsed/>
    <w:rsid w:val="00E0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4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D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2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259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25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piLt2JBmPtq3xyS6yrBtJ98JXFCL1h2CqfpzGaRYQA/edit" TargetMode="External"/><Relationship Id="rId13" Type="http://schemas.openxmlformats.org/officeDocument/2006/relationships/hyperlink" Target="mailto:eva.meijere@vidzeme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vanadzinarestorans.lv/en/" TargetMode="External"/><Relationship Id="rId12" Type="http://schemas.openxmlformats.org/officeDocument/2006/relationships/hyperlink" Target="http://www.booking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villasanta.lv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ervation@hotelcesi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nadzinarestorans.lv/en/" TargetMode="External"/><Relationship Id="rId14" Type="http://schemas.openxmlformats.org/officeDocument/2006/relationships/hyperlink" Target="mailto:toms@celotaj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91B2-D53B-4302-8FA9-F7FA5C3A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EMU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 user</dc:creator>
  <cp:lastModifiedBy>Asnate Ziemele</cp:lastModifiedBy>
  <cp:revision>2</cp:revision>
  <dcterms:created xsi:type="dcterms:W3CDTF">2024-09-26T12:04:00Z</dcterms:created>
  <dcterms:modified xsi:type="dcterms:W3CDTF">2024-09-26T12:04:00Z</dcterms:modified>
</cp:coreProperties>
</file>