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1ACDF" w14:textId="60C1DC07" w:rsidR="006E6DE5" w:rsidRDefault="006E6DE5" w:rsidP="0079226A">
      <w:pPr>
        <w:pStyle w:val="Textoindependiente"/>
        <w:ind w:left="720" w:hanging="720"/>
        <w:rPr>
          <w:rFonts w:ascii="Times New Roman"/>
          <w:sz w:val="20"/>
        </w:rPr>
      </w:pPr>
    </w:p>
    <w:p w14:paraId="0361B52A" w14:textId="649CC313" w:rsidR="006E6DE5" w:rsidRDefault="006E6DE5" w:rsidP="0079226A">
      <w:pPr>
        <w:pStyle w:val="Textoindependiente"/>
        <w:rPr>
          <w:rFonts w:ascii="Times New Roman"/>
          <w:sz w:val="20"/>
        </w:rPr>
      </w:pPr>
    </w:p>
    <w:p w14:paraId="566FD10A" w14:textId="5B42D3D5" w:rsidR="006E6DE5" w:rsidRDefault="006E6DE5" w:rsidP="0079226A">
      <w:pPr>
        <w:pStyle w:val="Textoindependiente"/>
        <w:rPr>
          <w:rFonts w:ascii="Times New Roman"/>
          <w:sz w:val="20"/>
        </w:rPr>
      </w:pPr>
    </w:p>
    <w:p w14:paraId="1AB36319" w14:textId="15D97D98" w:rsidR="006E6DE5" w:rsidRDefault="006E6DE5" w:rsidP="0079226A">
      <w:pPr>
        <w:pStyle w:val="Textoindependiente"/>
        <w:rPr>
          <w:rFonts w:ascii="Times New Roman"/>
          <w:sz w:val="20"/>
        </w:rPr>
      </w:pPr>
    </w:p>
    <w:p w14:paraId="3876ADE6" w14:textId="2018B105" w:rsidR="006E6DE5" w:rsidRDefault="00AC6ADB" w:rsidP="0079226A">
      <w:pPr>
        <w:pStyle w:val="Textoindependiente"/>
        <w:tabs>
          <w:tab w:val="left" w:pos="2918"/>
        </w:tabs>
        <w:rPr>
          <w:sz w:val="20"/>
        </w:rPr>
      </w:pPr>
      <w:r>
        <w:rPr>
          <w:rFonts w:ascii="Times New Roman"/>
          <w:sz w:val="20"/>
        </w:rPr>
        <w:tab/>
      </w:r>
      <w:r w:rsidR="002D3A39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2E52DBB" wp14:editId="62E3BD1C">
                <wp:simplePos x="0" y="0"/>
                <wp:positionH relativeFrom="page">
                  <wp:posOffset>1270</wp:posOffset>
                </wp:positionH>
                <wp:positionV relativeFrom="page">
                  <wp:posOffset>0</wp:posOffset>
                </wp:positionV>
                <wp:extent cx="7559040" cy="10692130"/>
                <wp:effectExtent l="0" t="0" r="0" b="0"/>
                <wp:wrapNone/>
                <wp:docPr id="11446885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10692130"/>
                        </a:xfrm>
                        <a:prstGeom prst="rect">
                          <a:avLst/>
                        </a:prstGeom>
                        <a:solidFill>
                          <a:srgbClr val="0C2F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B3256" id="Rectangle 4" o:spid="_x0000_s1026" style="position:absolute;margin-left:.1pt;margin-top:0;width:595.2pt;height:841.9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" fillcolor="#0c2f49" stroked="f">
                <w10:wrap anchorx="page" anchory="page"/>
              </v:rect>
            </w:pict>
          </mc:Fallback>
        </mc:AlternateContent>
      </w:r>
      <w:r w:rsidR="004345F3">
        <w:rPr>
          <w:noProof/>
        </w:rPr>
        <w:drawing>
          <wp:anchor distT="0" distB="0" distL="0" distR="0" simplePos="0" relativeHeight="251658240" behindDoc="0" locked="0" layoutInCell="1" allowOverlap="1" wp14:anchorId="1D181EA0" wp14:editId="35116941">
            <wp:simplePos x="0" y="0"/>
            <wp:positionH relativeFrom="page">
              <wp:posOffset>4943855</wp:posOffset>
            </wp:positionH>
            <wp:positionV relativeFrom="page">
              <wp:posOffset>0</wp:posOffset>
            </wp:positionV>
            <wp:extent cx="2616708" cy="3453383"/>
            <wp:effectExtent l="0" t="0" r="0" b="0"/>
            <wp:wrapNone/>
            <wp:docPr id="1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708" cy="3453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5F3">
        <w:rPr>
          <w:noProof/>
        </w:rPr>
        <w:drawing>
          <wp:anchor distT="0" distB="0" distL="0" distR="0" simplePos="0" relativeHeight="251658241" behindDoc="0" locked="0" layoutInCell="1" allowOverlap="1" wp14:anchorId="737EF27E" wp14:editId="77FFA60C">
            <wp:simplePos x="0" y="0"/>
            <wp:positionH relativeFrom="page">
              <wp:posOffset>0</wp:posOffset>
            </wp:positionH>
            <wp:positionV relativeFrom="page">
              <wp:posOffset>7528560</wp:posOffset>
            </wp:positionV>
            <wp:extent cx="2203704" cy="3157727"/>
            <wp:effectExtent l="0" t="0" r="0" b="0"/>
            <wp:wrapNone/>
            <wp:docPr id="2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3157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A14E4" w14:textId="77777777" w:rsidR="006E6DE5" w:rsidRDefault="006E6DE5" w:rsidP="0079226A">
      <w:pPr>
        <w:pStyle w:val="Textoindependiente"/>
        <w:rPr>
          <w:sz w:val="20"/>
        </w:rPr>
      </w:pPr>
    </w:p>
    <w:p w14:paraId="04003B7C" w14:textId="77777777" w:rsidR="006E6DE5" w:rsidRDefault="006E6DE5" w:rsidP="0079226A">
      <w:pPr>
        <w:pStyle w:val="Textoindependiente"/>
        <w:rPr>
          <w:sz w:val="20"/>
        </w:rPr>
      </w:pPr>
    </w:p>
    <w:p w14:paraId="17F6B08F" w14:textId="77777777" w:rsidR="006E6DE5" w:rsidRDefault="006E6DE5" w:rsidP="0079226A">
      <w:pPr>
        <w:pStyle w:val="Textoindependiente"/>
        <w:rPr>
          <w:sz w:val="20"/>
        </w:rPr>
      </w:pPr>
    </w:p>
    <w:p w14:paraId="6DE00D60" w14:textId="77777777" w:rsidR="006E6DE5" w:rsidRDefault="006E6DE5" w:rsidP="0079226A">
      <w:pPr>
        <w:pStyle w:val="Textoindependiente"/>
        <w:rPr>
          <w:sz w:val="20"/>
        </w:rPr>
      </w:pPr>
    </w:p>
    <w:p w14:paraId="476E1B41" w14:textId="77777777" w:rsidR="006E6DE5" w:rsidRDefault="006E6DE5" w:rsidP="0079226A">
      <w:pPr>
        <w:pStyle w:val="Textoindependiente"/>
        <w:spacing w:before="9" w:after="1"/>
        <w:rPr>
          <w:sz w:val="28"/>
        </w:rPr>
      </w:pPr>
    </w:p>
    <w:p w14:paraId="66185E5C" w14:textId="77777777" w:rsidR="006E6DE5" w:rsidRDefault="004345F3" w:rsidP="0079226A">
      <w:pPr>
        <w:pStyle w:val="Textoindependiente"/>
        <w:ind w:left="1454"/>
        <w:rPr>
          <w:sz w:val="20"/>
        </w:rPr>
      </w:pPr>
      <w:r>
        <w:rPr>
          <w:noProof/>
          <w:sz w:val="20"/>
        </w:rPr>
        <w:drawing>
          <wp:inline distT="0" distB="0" distL="0" distR="0" wp14:anchorId="226CB6A5" wp14:editId="3FA795D5">
            <wp:extent cx="1856232" cy="954024"/>
            <wp:effectExtent l="0" t="0" r="0" b="0"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CFC7" w14:textId="77777777" w:rsidR="006E6DE5" w:rsidRDefault="006E6DE5" w:rsidP="0079226A">
      <w:pPr>
        <w:pStyle w:val="Textoindependiente"/>
        <w:rPr>
          <w:sz w:val="20"/>
        </w:rPr>
      </w:pPr>
    </w:p>
    <w:p w14:paraId="3177F5C3" w14:textId="77777777" w:rsidR="006E6DE5" w:rsidRDefault="006E6DE5" w:rsidP="0079226A">
      <w:pPr>
        <w:pStyle w:val="Textoindependiente"/>
        <w:rPr>
          <w:sz w:val="20"/>
        </w:rPr>
      </w:pPr>
    </w:p>
    <w:p w14:paraId="621C05F7" w14:textId="77777777" w:rsidR="006E6DE5" w:rsidRDefault="006E6DE5" w:rsidP="0079226A">
      <w:pPr>
        <w:pStyle w:val="Textoindependiente"/>
        <w:rPr>
          <w:sz w:val="20"/>
        </w:rPr>
      </w:pPr>
    </w:p>
    <w:p w14:paraId="681DC38C" w14:textId="77777777" w:rsidR="006E6DE5" w:rsidRDefault="006E6DE5" w:rsidP="0079226A">
      <w:pPr>
        <w:pStyle w:val="Textoindependiente"/>
        <w:rPr>
          <w:sz w:val="20"/>
        </w:rPr>
      </w:pPr>
    </w:p>
    <w:p w14:paraId="58E3C480" w14:textId="77777777" w:rsidR="006E6DE5" w:rsidRDefault="006E6DE5" w:rsidP="0079226A">
      <w:pPr>
        <w:pStyle w:val="Textoindependiente"/>
        <w:rPr>
          <w:sz w:val="20"/>
        </w:rPr>
      </w:pPr>
    </w:p>
    <w:p w14:paraId="34F638E5" w14:textId="77777777" w:rsidR="006E6DE5" w:rsidRDefault="006E6DE5" w:rsidP="0079226A">
      <w:pPr>
        <w:pStyle w:val="Textoindependiente"/>
        <w:rPr>
          <w:sz w:val="20"/>
        </w:rPr>
      </w:pPr>
    </w:p>
    <w:p w14:paraId="64F16D39" w14:textId="77777777" w:rsidR="006E6DE5" w:rsidRDefault="006E6DE5" w:rsidP="0079226A">
      <w:pPr>
        <w:pStyle w:val="Textoindependiente"/>
        <w:rPr>
          <w:sz w:val="20"/>
        </w:rPr>
      </w:pPr>
    </w:p>
    <w:p w14:paraId="1CF82137" w14:textId="77777777" w:rsidR="006E6DE5" w:rsidRDefault="006E6DE5" w:rsidP="0079226A">
      <w:pPr>
        <w:pStyle w:val="Textoindependiente"/>
        <w:rPr>
          <w:sz w:val="20"/>
        </w:rPr>
      </w:pPr>
    </w:p>
    <w:p w14:paraId="761EF7F8" w14:textId="77777777" w:rsidR="006E6DE5" w:rsidRDefault="006E6DE5" w:rsidP="0079226A">
      <w:pPr>
        <w:pStyle w:val="Textoindependiente"/>
        <w:rPr>
          <w:sz w:val="20"/>
        </w:rPr>
      </w:pPr>
    </w:p>
    <w:p w14:paraId="1D1BDFC1" w14:textId="77777777" w:rsidR="006E6DE5" w:rsidRDefault="006E6DE5" w:rsidP="0079226A">
      <w:pPr>
        <w:pStyle w:val="Textoindependiente"/>
        <w:rPr>
          <w:sz w:val="20"/>
        </w:rPr>
      </w:pPr>
    </w:p>
    <w:p w14:paraId="5163AFED" w14:textId="77777777" w:rsidR="006E6DE5" w:rsidRDefault="006E6DE5" w:rsidP="0079226A">
      <w:pPr>
        <w:pStyle w:val="Textoindependiente"/>
        <w:rPr>
          <w:sz w:val="20"/>
        </w:rPr>
      </w:pPr>
    </w:p>
    <w:p w14:paraId="7860F581" w14:textId="77777777" w:rsidR="006E6DE5" w:rsidRDefault="006E6DE5" w:rsidP="0079226A">
      <w:pPr>
        <w:pStyle w:val="Textoindependiente"/>
        <w:rPr>
          <w:sz w:val="20"/>
        </w:rPr>
      </w:pPr>
    </w:p>
    <w:p w14:paraId="3AB750F9" w14:textId="77777777" w:rsidR="006E6DE5" w:rsidRDefault="006E6DE5" w:rsidP="0079226A">
      <w:pPr>
        <w:pStyle w:val="Textoindependiente"/>
        <w:rPr>
          <w:sz w:val="20"/>
        </w:rPr>
      </w:pPr>
    </w:p>
    <w:p w14:paraId="25AA24B8" w14:textId="77777777" w:rsidR="006E6DE5" w:rsidRDefault="006E6DE5" w:rsidP="0079226A">
      <w:pPr>
        <w:pStyle w:val="Textoindependiente"/>
        <w:rPr>
          <w:sz w:val="20"/>
        </w:rPr>
      </w:pPr>
    </w:p>
    <w:p w14:paraId="0B4F6C88" w14:textId="4CD7E390" w:rsidR="006E6DE5" w:rsidRDefault="004345F3" w:rsidP="0079226A">
      <w:pPr>
        <w:spacing w:before="229"/>
        <w:ind w:left="1440"/>
        <w:rPr>
          <w:b/>
          <w:sz w:val="60"/>
        </w:rPr>
      </w:pPr>
      <w:r>
        <w:rPr>
          <w:b/>
          <w:color w:val="1FDF7C"/>
          <w:sz w:val="60"/>
        </w:rPr>
        <w:t>Call</w:t>
      </w:r>
      <w:r>
        <w:rPr>
          <w:b/>
          <w:color w:val="1FDF7C"/>
          <w:spacing w:val="-2"/>
          <w:sz w:val="60"/>
        </w:rPr>
        <w:t xml:space="preserve"> </w:t>
      </w:r>
      <w:r>
        <w:rPr>
          <w:b/>
          <w:color w:val="1FDF7C"/>
          <w:sz w:val="60"/>
        </w:rPr>
        <w:t>for</w:t>
      </w:r>
      <w:r>
        <w:rPr>
          <w:b/>
          <w:color w:val="1FDF7C"/>
          <w:spacing w:val="3"/>
          <w:sz w:val="60"/>
        </w:rPr>
        <w:t xml:space="preserve"> </w:t>
      </w:r>
      <w:r w:rsidR="00091176">
        <w:rPr>
          <w:b/>
          <w:color w:val="1FDF7C"/>
          <w:sz w:val="60"/>
        </w:rPr>
        <w:t>Proposals</w:t>
      </w:r>
    </w:p>
    <w:p w14:paraId="01034E0A" w14:textId="77777777" w:rsidR="006E6DE5" w:rsidRDefault="004345F3" w:rsidP="0079226A">
      <w:pPr>
        <w:spacing w:before="230"/>
        <w:ind w:left="1440"/>
        <w:rPr>
          <w:sz w:val="40"/>
        </w:rPr>
      </w:pPr>
      <w:r>
        <w:rPr>
          <w:color w:val="EBF4E6"/>
          <w:sz w:val="40"/>
        </w:rPr>
        <w:t>for</w:t>
      </w:r>
      <w:r>
        <w:rPr>
          <w:color w:val="EBF4E6"/>
          <w:spacing w:val="1"/>
          <w:sz w:val="40"/>
        </w:rPr>
        <w:t xml:space="preserve"> </w:t>
      </w:r>
      <w:r>
        <w:rPr>
          <w:color w:val="EBF4E6"/>
          <w:sz w:val="40"/>
        </w:rPr>
        <w:t>the</w:t>
      </w:r>
    </w:p>
    <w:p w14:paraId="76D584AF" w14:textId="77777777" w:rsidR="006E6DE5" w:rsidRDefault="004345F3" w:rsidP="0079226A">
      <w:pPr>
        <w:spacing w:before="193"/>
        <w:ind w:left="1440"/>
        <w:rPr>
          <w:sz w:val="40"/>
        </w:rPr>
      </w:pPr>
      <w:r>
        <w:rPr>
          <w:color w:val="EBF4E6"/>
          <w:sz w:val="40"/>
        </w:rPr>
        <w:t>Cross-domain</w:t>
      </w:r>
      <w:r>
        <w:rPr>
          <w:color w:val="EBF4E6"/>
          <w:spacing w:val="-2"/>
          <w:sz w:val="40"/>
        </w:rPr>
        <w:t xml:space="preserve"> </w:t>
      </w:r>
      <w:r>
        <w:rPr>
          <w:color w:val="EBF4E6"/>
          <w:sz w:val="40"/>
        </w:rPr>
        <w:t>Open</w:t>
      </w:r>
      <w:r>
        <w:rPr>
          <w:color w:val="EBF4E6"/>
          <w:spacing w:val="-1"/>
          <w:sz w:val="40"/>
        </w:rPr>
        <w:t xml:space="preserve"> </w:t>
      </w:r>
      <w:r>
        <w:rPr>
          <w:color w:val="EBF4E6"/>
          <w:sz w:val="40"/>
        </w:rPr>
        <w:t>Innovation</w:t>
      </w:r>
      <w:r>
        <w:rPr>
          <w:color w:val="EBF4E6"/>
          <w:spacing w:val="-3"/>
          <w:sz w:val="40"/>
        </w:rPr>
        <w:t xml:space="preserve"> </w:t>
      </w:r>
      <w:proofErr w:type="spellStart"/>
      <w:r>
        <w:rPr>
          <w:color w:val="EBF4E6"/>
          <w:sz w:val="40"/>
        </w:rPr>
        <w:t>Programme</w:t>
      </w:r>
      <w:proofErr w:type="spellEnd"/>
    </w:p>
    <w:p w14:paraId="78503079" w14:textId="6E48DB99" w:rsidR="006E6DE5" w:rsidRDefault="0079226A" w:rsidP="0079226A">
      <w:pPr>
        <w:spacing w:before="195"/>
        <w:ind w:left="1440"/>
        <w:rPr>
          <w:sz w:val="36"/>
        </w:rPr>
      </w:pPr>
      <w:r>
        <w:rPr>
          <w:color w:val="1FDF7C"/>
          <w:sz w:val="36"/>
        </w:rPr>
        <w:t xml:space="preserve">COURTESY </w:t>
      </w:r>
      <w:r w:rsidR="004345F3">
        <w:rPr>
          <w:color w:val="1FDF7C"/>
          <w:sz w:val="36"/>
        </w:rPr>
        <w:t>APPLICATION</w:t>
      </w:r>
      <w:r w:rsidR="004345F3">
        <w:rPr>
          <w:color w:val="1FDF7C"/>
          <w:spacing w:val="-2"/>
          <w:sz w:val="36"/>
        </w:rPr>
        <w:t xml:space="preserve"> </w:t>
      </w:r>
      <w:r w:rsidR="004345F3">
        <w:rPr>
          <w:color w:val="1FDF7C"/>
          <w:sz w:val="36"/>
        </w:rPr>
        <w:t>FORM</w:t>
      </w:r>
    </w:p>
    <w:p w14:paraId="376083EC" w14:textId="77777777" w:rsidR="006E6DE5" w:rsidRDefault="006E6DE5" w:rsidP="0079226A">
      <w:pPr>
        <w:rPr>
          <w:sz w:val="36"/>
        </w:rPr>
        <w:sectPr w:rsidR="006E6DE5" w:rsidSect="00D9708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0" w:h="16840"/>
          <w:pgMar w:top="0" w:right="1260" w:bottom="0" w:left="0" w:header="0" w:footer="0" w:gutter="0"/>
          <w:cols w:space="720"/>
        </w:sectPr>
      </w:pPr>
    </w:p>
    <w:p w14:paraId="0CB1D937" w14:textId="3010CF8B" w:rsidR="006E6DE5" w:rsidRDefault="004345F3" w:rsidP="0079226A">
      <w:pPr>
        <w:spacing w:before="79" w:line="276" w:lineRule="auto"/>
        <w:ind w:left="1440" w:right="182"/>
        <w:rPr>
          <w:b/>
          <w:bCs/>
          <w:sz w:val="36"/>
          <w:szCs w:val="36"/>
        </w:rPr>
      </w:pPr>
      <w:r w:rsidRPr="7847DBF5">
        <w:rPr>
          <w:b/>
          <w:bCs/>
          <w:sz w:val="36"/>
          <w:szCs w:val="36"/>
        </w:rPr>
        <w:lastRenderedPageBreak/>
        <w:t>How</w:t>
      </w:r>
      <w:r w:rsidRPr="7847DBF5">
        <w:rPr>
          <w:b/>
          <w:bCs/>
          <w:spacing w:val="1"/>
          <w:sz w:val="36"/>
          <w:szCs w:val="36"/>
        </w:rPr>
        <w:t xml:space="preserve"> </w:t>
      </w:r>
      <w:r w:rsidR="2FB2E4AB" w:rsidRPr="7847DBF5">
        <w:rPr>
          <w:b/>
          <w:bCs/>
          <w:spacing w:val="1"/>
          <w:sz w:val="36"/>
          <w:szCs w:val="36"/>
        </w:rPr>
        <w:t xml:space="preserve">to </w:t>
      </w:r>
      <w:r w:rsidR="004A1963" w:rsidRPr="7847DBF5">
        <w:rPr>
          <w:b/>
          <w:bCs/>
          <w:spacing w:val="1"/>
          <w:sz w:val="36"/>
          <w:szCs w:val="36"/>
        </w:rPr>
        <w:t xml:space="preserve">use the Application Form and how to </w:t>
      </w:r>
      <w:r w:rsidR="12A5151C" w:rsidRPr="7847DBF5">
        <w:rPr>
          <w:b/>
          <w:bCs/>
          <w:spacing w:val="1"/>
          <w:sz w:val="36"/>
          <w:szCs w:val="36"/>
        </w:rPr>
        <w:t>a</w:t>
      </w:r>
      <w:r w:rsidRPr="7847DBF5">
        <w:rPr>
          <w:b/>
          <w:bCs/>
          <w:sz w:val="36"/>
          <w:szCs w:val="36"/>
        </w:rPr>
        <w:t>pply</w:t>
      </w:r>
      <w:r w:rsidRPr="7847DBF5">
        <w:rPr>
          <w:b/>
          <w:bCs/>
          <w:spacing w:val="1"/>
          <w:sz w:val="36"/>
          <w:szCs w:val="36"/>
        </w:rPr>
        <w:t xml:space="preserve"> </w:t>
      </w:r>
      <w:r w:rsidRPr="7847DBF5">
        <w:rPr>
          <w:b/>
          <w:bCs/>
          <w:sz w:val="36"/>
          <w:szCs w:val="36"/>
        </w:rPr>
        <w:t>for</w:t>
      </w:r>
      <w:r w:rsidRPr="7847DBF5">
        <w:rPr>
          <w:b/>
          <w:bCs/>
          <w:spacing w:val="1"/>
          <w:sz w:val="36"/>
          <w:szCs w:val="36"/>
        </w:rPr>
        <w:t xml:space="preserve"> </w:t>
      </w:r>
      <w:r w:rsidRPr="7847DBF5">
        <w:rPr>
          <w:b/>
          <w:bCs/>
          <w:sz w:val="36"/>
          <w:szCs w:val="36"/>
        </w:rPr>
        <w:t>the</w:t>
      </w:r>
      <w:r w:rsidRPr="7847DBF5">
        <w:rPr>
          <w:b/>
          <w:bCs/>
          <w:spacing w:val="1"/>
          <w:sz w:val="36"/>
          <w:szCs w:val="36"/>
        </w:rPr>
        <w:t xml:space="preserve"> </w:t>
      </w:r>
      <w:r w:rsidRPr="7847DBF5">
        <w:rPr>
          <w:b/>
          <w:bCs/>
          <w:sz w:val="36"/>
          <w:szCs w:val="36"/>
        </w:rPr>
        <w:t>Cross-domain</w:t>
      </w:r>
      <w:r w:rsidRPr="7847DBF5">
        <w:rPr>
          <w:b/>
          <w:bCs/>
          <w:spacing w:val="1"/>
          <w:sz w:val="36"/>
          <w:szCs w:val="36"/>
        </w:rPr>
        <w:t xml:space="preserve"> </w:t>
      </w:r>
      <w:r w:rsidRPr="7847DBF5">
        <w:rPr>
          <w:b/>
          <w:bCs/>
          <w:sz w:val="36"/>
          <w:szCs w:val="36"/>
        </w:rPr>
        <w:t>Open</w:t>
      </w:r>
      <w:r w:rsidRPr="7847DBF5">
        <w:rPr>
          <w:b/>
          <w:bCs/>
          <w:spacing w:val="-121"/>
          <w:sz w:val="36"/>
          <w:szCs w:val="36"/>
        </w:rPr>
        <w:t xml:space="preserve"> </w:t>
      </w:r>
      <w:r w:rsidR="0079226A">
        <w:rPr>
          <w:b/>
          <w:bCs/>
          <w:spacing w:val="-121"/>
          <w:sz w:val="36"/>
          <w:szCs w:val="36"/>
        </w:rPr>
        <w:t xml:space="preserve">   </w:t>
      </w:r>
      <w:r w:rsidRPr="7847DBF5">
        <w:rPr>
          <w:b/>
          <w:bCs/>
          <w:sz w:val="36"/>
          <w:szCs w:val="36"/>
        </w:rPr>
        <w:t>Innovation</w:t>
      </w:r>
      <w:r w:rsidRPr="7847DBF5">
        <w:rPr>
          <w:b/>
          <w:bCs/>
          <w:spacing w:val="-1"/>
          <w:sz w:val="36"/>
          <w:szCs w:val="36"/>
        </w:rPr>
        <w:t xml:space="preserve"> </w:t>
      </w:r>
      <w:proofErr w:type="spellStart"/>
      <w:r w:rsidRPr="7847DBF5">
        <w:rPr>
          <w:b/>
          <w:bCs/>
          <w:sz w:val="36"/>
          <w:szCs w:val="36"/>
        </w:rPr>
        <w:t>Programme</w:t>
      </w:r>
      <w:proofErr w:type="spellEnd"/>
      <w:r w:rsidR="004A1963" w:rsidRPr="7847DBF5">
        <w:rPr>
          <w:b/>
          <w:bCs/>
          <w:sz w:val="36"/>
          <w:szCs w:val="36"/>
        </w:rPr>
        <w:t>:</w:t>
      </w:r>
    </w:p>
    <w:p w14:paraId="1DE6DCB6" w14:textId="77777777" w:rsidR="006E6DE5" w:rsidRDefault="006E6DE5" w:rsidP="0079226A">
      <w:pPr>
        <w:pStyle w:val="Textoindependiente"/>
        <w:rPr>
          <w:b/>
          <w:sz w:val="47"/>
        </w:rPr>
      </w:pPr>
    </w:p>
    <w:p w14:paraId="68E51B54" w14:textId="67FB3958" w:rsidR="005E488D" w:rsidRDefault="005E488D" w:rsidP="000077C0">
      <w:pPr>
        <w:pStyle w:val="Textoindependiente"/>
        <w:spacing w:line="276" w:lineRule="auto"/>
        <w:ind w:left="1440" w:right="182"/>
      </w:pPr>
      <w:r>
        <w:t xml:space="preserve">This </w:t>
      </w:r>
      <w:r w:rsidRPr="005E488D">
        <w:rPr>
          <w:b/>
          <w:bCs/>
        </w:rPr>
        <w:t>Courtesy Offline Application Form</w:t>
      </w:r>
      <w:r>
        <w:t xml:space="preserve"> contains all the information you will need to </w:t>
      </w:r>
      <w:r w:rsidR="000077C0">
        <w:t>provide</w:t>
      </w:r>
      <w:r>
        <w:t xml:space="preserve"> </w:t>
      </w:r>
      <w:r w:rsidR="000077C0">
        <w:t>in</w:t>
      </w:r>
      <w:r>
        <w:t xml:space="preserve"> </w:t>
      </w:r>
      <w:r w:rsidRPr="00533DC3">
        <w:t xml:space="preserve">the </w:t>
      </w:r>
      <w:hyperlink r:id="rId20" w:history="1">
        <w:r w:rsidRPr="00533DC3">
          <w:rPr>
            <w:rStyle w:val="Hipervnculo"/>
          </w:rPr>
          <w:t>online application form</w:t>
        </w:r>
      </w:hyperlink>
      <w:r w:rsidRPr="00533DC3">
        <w:t xml:space="preserve"> to</w:t>
      </w:r>
      <w:r>
        <w:t xml:space="preserve"> apply for funding under the Call for Proposals for the Cross-Domain Open Innovation </w:t>
      </w:r>
      <w:proofErr w:type="spellStart"/>
      <w:r>
        <w:t>Programme</w:t>
      </w:r>
      <w:proofErr w:type="spellEnd"/>
      <w:r>
        <w:t>.</w:t>
      </w:r>
      <w:r w:rsidR="000077C0">
        <w:t xml:space="preserve"> You may use</w:t>
      </w:r>
      <w:r>
        <w:t xml:space="preserve"> this document to draft and prepare all necessary information before</w:t>
      </w:r>
      <w:r w:rsidR="000077C0">
        <w:t xml:space="preserve"> submitting your application through</w:t>
      </w:r>
      <w:r>
        <w:t xml:space="preserve"> the online system</w:t>
      </w:r>
      <w:r w:rsidR="000077C0">
        <w:t xml:space="preserve">. </w:t>
      </w:r>
    </w:p>
    <w:p w14:paraId="38565AA1" w14:textId="77777777" w:rsidR="005E488D" w:rsidRDefault="005E488D" w:rsidP="000077C0">
      <w:pPr>
        <w:pStyle w:val="Textoindependiente"/>
        <w:spacing w:line="276" w:lineRule="auto"/>
        <w:ind w:right="182"/>
      </w:pPr>
    </w:p>
    <w:p w14:paraId="03C246F7" w14:textId="77777777" w:rsidR="000077C0" w:rsidRDefault="005E488D" w:rsidP="005E488D">
      <w:pPr>
        <w:pStyle w:val="Textoindependiente"/>
        <w:spacing w:line="276" w:lineRule="auto"/>
        <w:ind w:left="1440" w:right="182"/>
      </w:pPr>
      <w:r>
        <w:t>In addition to the information in this document (administrative details + technical project description), you will be required to upload a project financial plan</w:t>
      </w:r>
      <w:r w:rsidR="000077C0">
        <w:t xml:space="preserve"> and some administrative documents</w:t>
      </w:r>
      <w:r>
        <w:t xml:space="preserve"> as attachment</w:t>
      </w:r>
      <w:r w:rsidR="000077C0">
        <w:t>s</w:t>
      </w:r>
      <w:r>
        <w:t xml:space="preserve"> </w:t>
      </w:r>
      <w:r w:rsidR="000077C0">
        <w:t>to</w:t>
      </w:r>
      <w:r>
        <w:t xml:space="preserve"> the online application form. </w:t>
      </w:r>
    </w:p>
    <w:p w14:paraId="63DFA8A7" w14:textId="20A21009" w:rsidR="005E488D" w:rsidRDefault="000077C0" w:rsidP="005E488D">
      <w:pPr>
        <w:pStyle w:val="Textoindependiente"/>
        <w:spacing w:line="276" w:lineRule="auto"/>
        <w:ind w:left="1440" w:right="182"/>
      </w:pPr>
      <w:r>
        <w:t xml:space="preserve">Your project financial plan has to </w:t>
      </w:r>
      <w:r w:rsidR="005E488D">
        <w:t xml:space="preserve">detail specific project activities, financial provisions, and projected outcomes. You can download the official template for the </w:t>
      </w:r>
      <w:r w:rsidR="00D34025">
        <w:t xml:space="preserve">Annex 1 - </w:t>
      </w:r>
      <w:r w:rsidR="005E488D">
        <w:t>project fi</w:t>
      </w:r>
      <w:r w:rsidR="005E488D" w:rsidRPr="00582094">
        <w:t>nancial plan (Excel)</w:t>
      </w:r>
      <w:r w:rsidRPr="00582094">
        <w:t xml:space="preserve"> and the </w:t>
      </w:r>
      <w:r w:rsidR="00D34025">
        <w:t xml:space="preserve">Annex 2 - </w:t>
      </w:r>
      <w:r w:rsidRPr="00582094">
        <w:t xml:space="preserve">Declaration of </w:t>
      </w:r>
      <w:proofErr w:type="spellStart"/>
      <w:r w:rsidRPr="00582094">
        <w:t>Honour</w:t>
      </w:r>
      <w:proofErr w:type="spellEnd"/>
      <w:r w:rsidR="005E488D" w:rsidRPr="00582094">
        <w:t xml:space="preserve"> on the </w:t>
      </w:r>
      <w:hyperlink r:id="rId21" w:history="1">
        <w:r w:rsidR="005E488D" w:rsidRPr="00582094">
          <w:rPr>
            <w:rStyle w:val="Hipervnculo"/>
          </w:rPr>
          <w:t>Cross-Re-Tour website</w:t>
        </w:r>
      </w:hyperlink>
      <w:r w:rsidR="005E488D" w:rsidRPr="00582094">
        <w:t>.</w:t>
      </w:r>
    </w:p>
    <w:p w14:paraId="16560A87" w14:textId="77777777" w:rsidR="005E488D" w:rsidRDefault="005E488D" w:rsidP="005E488D">
      <w:pPr>
        <w:pStyle w:val="Textoindependiente"/>
        <w:spacing w:line="276" w:lineRule="auto"/>
        <w:ind w:left="1440" w:right="182"/>
      </w:pPr>
    </w:p>
    <w:p w14:paraId="7DDE9A2E" w14:textId="0C2E0243" w:rsidR="005E488D" w:rsidRDefault="005E488D" w:rsidP="005E488D">
      <w:pPr>
        <w:pStyle w:val="Textoindependiente"/>
        <w:spacing w:line="276" w:lineRule="auto"/>
        <w:ind w:left="1440" w:right="182"/>
      </w:pPr>
      <w:r>
        <w:t xml:space="preserve">Please note: Proposals submitted outside the online submission system (e.g., via email) will NOT be </w:t>
      </w:r>
      <w:r w:rsidR="000077C0">
        <w:t>accepted</w:t>
      </w:r>
      <w:r>
        <w:t>.</w:t>
      </w:r>
    </w:p>
    <w:p w14:paraId="5FCDDF4E" w14:textId="78D501CE" w:rsidR="005E488D" w:rsidRDefault="005E488D" w:rsidP="005E488D">
      <w:pPr>
        <w:pStyle w:val="Textoindependiente"/>
        <w:spacing w:line="276" w:lineRule="auto"/>
        <w:ind w:left="1440" w:right="182"/>
      </w:pPr>
      <w:r>
        <w:t xml:space="preserve">Submission </w:t>
      </w:r>
      <w:r w:rsidRPr="006523B0">
        <w:t xml:space="preserve">deadline: </w:t>
      </w:r>
      <w:r w:rsidR="00E32133" w:rsidRPr="006523B0">
        <w:t>22</w:t>
      </w:r>
      <w:r w:rsidRPr="006523B0">
        <w:t xml:space="preserve"> January 2025, 17:00 CET.</w:t>
      </w:r>
    </w:p>
    <w:p w14:paraId="77FC9244" w14:textId="77777777" w:rsidR="005E488D" w:rsidRDefault="005E488D" w:rsidP="005E488D">
      <w:pPr>
        <w:pStyle w:val="Textoindependiente"/>
        <w:spacing w:line="276" w:lineRule="auto"/>
        <w:ind w:left="1440" w:right="182"/>
      </w:pPr>
    </w:p>
    <w:p w14:paraId="2F84403A" w14:textId="16985062" w:rsidR="005E488D" w:rsidRDefault="005E488D" w:rsidP="005E488D">
      <w:pPr>
        <w:pStyle w:val="Textoindependiente"/>
        <w:spacing w:line="276" w:lineRule="auto"/>
        <w:ind w:left="1440" w:right="182"/>
      </w:pPr>
      <w:r>
        <w:t xml:space="preserve">Before filling out this application form and submitting your proposal, </w:t>
      </w:r>
      <w:r w:rsidR="000077C0">
        <w:t>make</w:t>
      </w:r>
      <w:r>
        <w:t xml:space="preserve"> sure to </w:t>
      </w:r>
      <w:r w:rsidRPr="001C646A">
        <w:t xml:space="preserve">read the </w:t>
      </w:r>
      <w:hyperlink r:id="rId22" w:history="1">
        <w:r w:rsidRPr="001C646A">
          <w:rPr>
            <w:rStyle w:val="Hipervnculo"/>
            <w:b/>
            <w:bCs/>
          </w:rPr>
          <w:t>Guidelines for Applicants</w:t>
        </w:r>
      </w:hyperlink>
      <w:r w:rsidRPr="001C646A">
        <w:t xml:space="preserve"> carefully</w:t>
      </w:r>
      <w:r>
        <w:t>. These guidelines include comprehensive information about Cross-Re-Tour, administrative and technical requirements, eligibility criteria, the application process, evaluation and selection processes, and next steps if your project is selected for funding.</w:t>
      </w:r>
      <w:r w:rsidR="000077C0">
        <w:t xml:space="preserve"> You may use th</w:t>
      </w:r>
      <w:r w:rsidR="001C646A" w:rsidRPr="001C646A">
        <w:t>e</w:t>
      </w:r>
      <w:r w:rsidR="000077C0" w:rsidRPr="001C646A">
        <w:t xml:space="preserve"> </w:t>
      </w:r>
      <w:hyperlink r:id="rId23" w:history="1">
        <w:r w:rsidR="000077C0" w:rsidRPr="001C646A">
          <w:rPr>
            <w:rStyle w:val="Hipervnculo"/>
          </w:rPr>
          <w:t>Checklist</w:t>
        </w:r>
      </w:hyperlink>
      <w:r w:rsidR="000077C0" w:rsidRPr="001C646A">
        <w:t xml:space="preserve"> to revise</w:t>
      </w:r>
      <w:r w:rsidR="000077C0">
        <w:t xml:space="preserve"> and confirm you fulfill the administrative requirements of the call and are following the application pro</w:t>
      </w:r>
      <w:r w:rsidR="008F3671">
        <w:t xml:space="preserve">cess correctly. </w:t>
      </w:r>
    </w:p>
    <w:p w14:paraId="7FA0BEEB" w14:textId="77777777" w:rsidR="005E488D" w:rsidRDefault="005E488D" w:rsidP="005E488D">
      <w:pPr>
        <w:pStyle w:val="Textoindependiente"/>
        <w:spacing w:line="276" w:lineRule="auto"/>
        <w:ind w:left="1440" w:right="182"/>
      </w:pPr>
    </w:p>
    <w:p w14:paraId="54C93302" w14:textId="22F066E6" w:rsidR="005E488D" w:rsidRDefault="005E488D" w:rsidP="005E488D">
      <w:pPr>
        <w:pStyle w:val="Textoindependiente"/>
        <w:spacing w:line="276" w:lineRule="auto"/>
        <w:ind w:left="1440" w:right="182"/>
      </w:pPr>
      <w:r>
        <w:t>For any questions, please email info@crossretour.eu or contact your Local Contact Point (contact details are in the guidelines). Questions can be submitted no later than 5 days before the submission deadline.</w:t>
      </w:r>
    </w:p>
    <w:p w14:paraId="0207DDE8" w14:textId="77777777" w:rsidR="005E488D" w:rsidRDefault="005E488D" w:rsidP="005E488D">
      <w:pPr>
        <w:pStyle w:val="Textoindependiente"/>
        <w:spacing w:line="276" w:lineRule="auto"/>
        <w:ind w:left="1440" w:right="182"/>
      </w:pPr>
    </w:p>
    <w:p w14:paraId="45B6B475" w14:textId="770CBA14" w:rsidR="005E488D" w:rsidRDefault="008F3671" w:rsidP="005E488D">
      <w:pPr>
        <w:pStyle w:val="Textoindependiente"/>
        <w:spacing w:line="276" w:lineRule="auto"/>
        <w:ind w:left="1440" w:right="182"/>
      </w:pPr>
      <w:r>
        <w:rPr>
          <w:i/>
          <w:iCs/>
        </w:rPr>
        <w:t>Info Session</w:t>
      </w:r>
      <w:r w:rsidR="005E488D" w:rsidRPr="005E488D">
        <w:rPr>
          <w:i/>
          <w:iCs/>
        </w:rPr>
        <w:t>:</w:t>
      </w:r>
      <w:r w:rsidR="005E488D">
        <w:t xml:space="preserve"> The Cross-Re-Tour consortium will host a webinar </w:t>
      </w:r>
      <w:r w:rsidR="005E488D" w:rsidRPr="001D2D3E">
        <w:t xml:space="preserve">on </w:t>
      </w:r>
      <w:r w:rsidR="001D2D3E" w:rsidRPr="001D2D3E">
        <w:t>2</w:t>
      </w:r>
      <w:r w:rsidRPr="001D2D3E">
        <w:t xml:space="preserve"> December</w:t>
      </w:r>
      <w:r w:rsidR="005E488D" w:rsidRPr="001D2D3E">
        <w:t xml:space="preserve"> 2024 at </w:t>
      </w:r>
      <w:r w:rsidR="00214391" w:rsidRPr="001D2D3E">
        <w:t>10</w:t>
      </w:r>
      <w:r w:rsidR="005E488D" w:rsidRPr="001D2D3E">
        <w:t>:00 CET to</w:t>
      </w:r>
      <w:r w:rsidR="005E488D">
        <w:t xml:space="preserve"> clarify the call requirements and application process. Registration is </w:t>
      </w:r>
      <w:r w:rsidR="005E488D" w:rsidRPr="006D7094">
        <w:t xml:space="preserve">available </w:t>
      </w:r>
      <w:hyperlink r:id="rId24" w:history="1">
        <w:r w:rsidR="005E488D" w:rsidRPr="006D7094">
          <w:rPr>
            <w:rStyle w:val="Hipervnculo"/>
          </w:rPr>
          <w:t>here</w:t>
        </w:r>
      </w:hyperlink>
      <w:r w:rsidRPr="006D7094">
        <w:t>. A</w:t>
      </w:r>
      <w:r>
        <w:t xml:space="preserve"> recording of the info session will be made available</w:t>
      </w:r>
      <w:r w:rsidR="005E488D">
        <w:t>.</w:t>
      </w:r>
    </w:p>
    <w:p w14:paraId="086E3A5F" w14:textId="77777777" w:rsidR="008F3671" w:rsidRDefault="008F3671" w:rsidP="005E488D">
      <w:pPr>
        <w:pStyle w:val="Textoindependiente"/>
        <w:spacing w:line="276" w:lineRule="auto"/>
        <w:ind w:left="1440" w:right="182"/>
      </w:pPr>
    </w:p>
    <w:p w14:paraId="3B769A31" w14:textId="77777777" w:rsidR="008F3671" w:rsidRDefault="008F3671" w:rsidP="005E488D">
      <w:pPr>
        <w:pStyle w:val="Textoindependiente"/>
        <w:spacing w:line="276" w:lineRule="auto"/>
        <w:ind w:left="1440" w:right="182"/>
      </w:pPr>
    </w:p>
    <w:p w14:paraId="0D35D974" w14:textId="77777777" w:rsidR="005E488D" w:rsidRDefault="005E488D" w:rsidP="005E488D">
      <w:pPr>
        <w:pStyle w:val="Textoindependiente"/>
        <w:spacing w:line="276" w:lineRule="auto"/>
        <w:ind w:left="1440" w:right="182"/>
      </w:pPr>
    </w:p>
    <w:p w14:paraId="65E3EEA9" w14:textId="77777777" w:rsidR="005E488D" w:rsidRPr="005E488D" w:rsidRDefault="005E488D" w:rsidP="005E488D">
      <w:pPr>
        <w:pStyle w:val="Textoindependiente"/>
        <w:spacing w:line="276" w:lineRule="auto"/>
        <w:ind w:left="1440" w:right="182"/>
        <w:rPr>
          <w:b/>
          <w:bCs/>
        </w:rPr>
      </w:pPr>
      <w:r w:rsidRPr="005E488D">
        <w:rPr>
          <w:b/>
          <w:bCs/>
        </w:rPr>
        <w:lastRenderedPageBreak/>
        <w:t>Tips for a successful project evaluation:</w:t>
      </w:r>
    </w:p>
    <w:p w14:paraId="7447BA15" w14:textId="77777777" w:rsidR="005E488D" w:rsidRDefault="005E488D" w:rsidP="005E488D">
      <w:pPr>
        <w:pStyle w:val="Textoindependiente"/>
        <w:spacing w:line="276" w:lineRule="auto"/>
        <w:ind w:left="1440" w:right="182"/>
      </w:pPr>
    </w:p>
    <w:p w14:paraId="7EBABF05" w14:textId="77777777" w:rsidR="005E488D" w:rsidRDefault="005E488D" w:rsidP="005E488D">
      <w:pPr>
        <w:pStyle w:val="Textoindependiente"/>
        <w:numPr>
          <w:ilvl w:val="0"/>
          <w:numId w:val="22"/>
        </w:numPr>
        <w:spacing w:line="276" w:lineRule="auto"/>
        <w:ind w:right="182"/>
      </w:pPr>
      <w:r>
        <w:t>Ensure all information provided is accurate, clear, and concise.</w:t>
      </w:r>
    </w:p>
    <w:p w14:paraId="5D3F2BB5" w14:textId="77777777" w:rsidR="005E488D" w:rsidRDefault="005E488D" w:rsidP="005E488D">
      <w:pPr>
        <w:pStyle w:val="Textoindependiente"/>
        <w:numPr>
          <w:ilvl w:val="0"/>
          <w:numId w:val="22"/>
        </w:numPr>
        <w:spacing w:line="276" w:lineRule="auto"/>
        <w:ind w:right="182"/>
      </w:pPr>
      <w:r>
        <w:t>Adhere to character limits; if you can describe your project in fewer words, that’s acceptable.</w:t>
      </w:r>
    </w:p>
    <w:p w14:paraId="5B7CB98F" w14:textId="77777777" w:rsidR="005E488D" w:rsidRDefault="005E488D" w:rsidP="005E488D">
      <w:pPr>
        <w:pStyle w:val="Textoindependiente"/>
        <w:numPr>
          <w:ilvl w:val="0"/>
          <w:numId w:val="22"/>
        </w:numPr>
        <w:spacing w:line="276" w:lineRule="auto"/>
        <w:ind w:right="182"/>
      </w:pPr>
      <w:r>
        <w:t xml:space="preserve">Use clear language and concise sentences. While we recommend submitting in English, other </w:t>
      </w:r>
      <w:proofErr w:type="spellStart"/>
      <w:r>
        <w:t>programme</w:t>
      </w:r>
      <w:proofErr w:type="spellEnd"/>
      <w:r>
        <w:t xml:space="preserve"> languages (Dutch, Spanish, Catalan, German, Slovenian, Latvian, Maltese, Portuguese, Montenegrin) are also permitted. The online application form is available in all </w:t>
      </w:r>
      <w:proofErr w:type="spellStart"/>
      <w:r>
        <w:t>programme</w:t>
      </w:r>
      <w:proofErr w:type="spellEnd"/>
      <w:r>
        <w:t xml:space="preserve"> languages.</w:t>
      </w:r>
    </w:p>
    <w:p w14:paraId="5AE797FC" w14:textId="77777777" w:rsidR="005E488D" w:rsidRDefault="005E488D" w:rsidP="005E488D">
      <w:pPr>
        <w:pStyle w:val="Textoindependiente"/>
        <w:numPr>
          <w:ilvl w:val="0"/>
          <w:numId w:val="22"/>
        </w:numPr>
        <w:spacing w:line="276" w:lineRule="auto"/>
        <w:ind w:right="182"/>
      </w:pPr>
      <w:r>
        <w:t>Present your project as if explaining it to someone unfamiliar with your company or concept. Avoid assuming prior knowledge.</w:t>
      </w:r>
    </w:p>
    <w:p w14:paraId="01BE941D" w14:textId="77777777" w:rsidR="005E488D" w:rsidRDefault="005E488D" w:rsidP="005E488D">
      <w:pPr>
        <w:pStyle w:val="Textoindependiente"/>
        <w:numPr>
          <w:ilvl w:val="0"/>
          <w:numId w:val="22"/>
        </w:numPr>
        <w:spacing w:line="276" w:lineRule="auto"/>
        <w:ind w:right="182"/>
      </w:pPr>
      <w:r>
        <w:t>Include all critical information directly in the Application Form. Do not use external links to convey essential details, as evaluation will be based solely on the form content.</w:t>
      </w:r>
    </w:p>
    <w:p w14:paraId="0744CFCA" w14:textId="77777777" w:rsidR="005E488D" w:rsidRDefault="005E488D" w:rsidP="005E488D">
      <w:pPr>
        <w:pStyle w:val="Textoindependiente"/>
        <w:numPr>
          <w:ilvl w:val="0"/>
          <w:numId w:val="22"/>
        </w:numPr>
        <w:spacing w:line="276" w:lineRule="auto"/>
        <w:ind w:right="182"/>
      </w:pPr>
      <w:r>
        <w:t>Propose a project that is feasible within the 14-month timeframe and the available grant amount (EUR 20,000 or EUR 30,000).</w:t>
      </w:r>
    </w:p>
    <w:p w14:paraId="75E43526" w14:textId="77777777" w:rsidR="005E488D" w:rsidRDefault="005E488D" w:rsidP="005E488D">
      <w:pPr>
        <w:pStyle w:val="Textoindependiente"/>
        <w:numPr>
          <w:ilvl w:val="0"/>
          <w:numId w:val="22"/>
        </w:numPr>
        <w:spacing w:line="276" w:lineRule="auto"/>
        <w:ind w:right="182"/>
      </w:pPr>
      <w:r>
        <w:t>Review the evaluation criteria in the guidelines to understand the key areas on which your project will be assessed.</w:t>
      </w:r>
    </w:p>
    <w:p w14:paraId="4ED7EF8D" w14:textId="6D04ED3D" w:rsidR="005E488D" w:rsidRDefault="005E488D" w:rsidP="005E488D">
      <w:pPr>
        <w:pStyle w:val="Textoindependiente"/>
        <w:numPr>
          <w:ilvl w:val="0"/>
          <w:numId w:val="22"/>
        </w:numPr>
        <w:spacing w:line="276" w:lineRule="auto"/>
        <w:ind w:right="182"/>
      </w:pPr>
      <w:r>
        <w:t>If possible, have a third party, ideally someone knowledgeable i</w:t>
      </w:r>
      <w:r w:rsidR="008F3671">
        <w:t xml:space="preserve">n the topic of your proposal, the tourism sector and/or </w:t>
      </w:r>
      <w:r>
        <w:t>innovation, review and provide feedback on your proposal.</w:t>
      </w:r>
    </w:p>
    <w:p w14:paraId="0949B4DF" w14:textId="77777777" w:rsidR="005E488D" w:rsidRDefault="005E488D" w:rsidP="005E488D">
      <w:pPr>
        <w:pStyle w:val="Textoindependiente"/>
        <w:spacing w:line="276" w:lineRule="auto"/>
        <w:ind w:left="1440" w:right="182"/>
      </w:pPr>
    </w:p>
    <w:p w14:paraId="0D944851" w14:textId="15B62F85" w:rsidR="008C1CB7" w:rsidRDefault="005E488D" w:rsidP="005E488D">
      <w:pPr>
        <w:pStyle w:val="Textoindependiente"/>
        <w:spacing w:line="276" w:lineRule="auto"/>
        <w:ind w:left="1440" w:right="182"/>
      </w:pPr>
      <w:r>
        <w:t>Good luck!</w:t>
      </w:r>
    </w:p>
    <w:p w14:paraId="7C90C0F8" w14:textId="77777777" w:rsidR="008C1CB7" w:rsidRDefault="008C1CB7" w:rsidP="0079226A">
      <w:pPr>
        <w:pStyle w:val="Textoindependiente"/>
        <w:spacing w:line="276" w:lineRule="auto"/>
        <w:ind w:left="1440" w:right="182"/>
      </w:pPr>
    </w:p>
    <w:p w14:paraId="15187E5F" w14:textId="77777777" w:rsidR="006E6DE5" w:rsidRDefault="006E6DE5" w:rsidP="0079226A">
      <w:pPr>
        <w:spacing w:line="278" w:lineRule="auto"/>
        <w:sectPr w:rsidR="006E6DE5" w:rsidSect="00305BB4">
          <w:footerReference w:type="default" r:id="rId25"/>
          <w:pgSz w:w="11910" w:h="16840"/>
          <w:pgMar w:top="1300" w:right="1260" w:bottom="1701" w:left="0" w:header="0" w:footer="681" w:gutter="0"/>
          <w:pgNumType w:start="1"/>
          <w:cols w:space="720"/>
          <w:docGrid w:linePitch="299"/>
        </w:sectPr>
      </w:pPr>
    </w:p>
    <w:p w14:paraId="67B4BD54" w14:textId="77777777" w:rsidR="006E6DE5" w:rsidRDefault="004345F3" w:rsidP="0079226A">
      <w:pPr>
        <w:spacing w:before="105"/>
        <w:ind w:left="1440"/>
        <w:rPr>
          <w:b/>
          <w:sz w:val="28"/>
        </w:rPr>
      </w:pPr>
      <w:r>
        <w:rPr>
          <w:b/>
          <w:color w:val="77EBAF"/>
          <w:sz w:val="28"/>
        </w:rPr>
        <w:lastRenderedPageBreak/>
        <w:t>CONTENT</w:t>
      </w:r>
    </w:p>
    <w:sdt>
      <w:sdtPr>
        <w:rPr>
          <w:rFonts w:ascii="Verdana" w:eastAsia="Verdana" w:hAnsi="Verdana" w:cs="Verdana"/>
          <w:color w:val="auto"/>
          <w:sz w:val="22"/>
          <w:szCs w:val="22"/>
          <w:lang w:val="en-US" w:eastAsia="en-US"/>
        </w:rPr>
        <w:id w:val="173771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6940A4" w14:textId="4A7D3C00" w:rsidR="00454EC9" w:rsidRDefault="00454EC9">
          <w:pPr>
            <w:pStyle w:val="TtuloTDC"/>
          </w:pPr>
        </w:p>
        <w:p w14:paraId="0207CD9B" w14:textId="00E4C962" w:rsidR="00E67F53" w:rsidRDefault="00454EC9">
          <w:pPr>
            <w:pStyle w:val="TDC1"/>
            <w:tabs>
              <w:tab w:val="right" w:leader="dot" w:pos="106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s-ES" w:eastAsia="es-E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990451" w:history="1">
            <w:r w:rsidR="00E67F53" w:rsidRPr="00A6655A">
              <w:rPr>
                <w:rStyle w:val="Hipervnculo"/>
                <w:noProof/>
              </w:rPr>
              <w:t>ADMINISTRATIVE INFORMATION</w:t>
            </w:r>
            <w:r w:rsidR="00E67F53">
              <w:rPr>
                <w:noProof/>
                <w:webHidden/>
              </w:rPr>
              <w:tab/>
            </w:r>
            <w:r w:rsidR="00E67F53">
              <w:rPr>
                <w:noProof/>
                <w:webHidden/>
              </w:rPr>
              <w:fldChar w:fldCharType="begin"/>
            </w:r>
            <w:r w:rsidR="00E67F53">
              <w:rPr>
                <w:noProof/>
                <w:webHidden/>
              </w:rPr>
              <w:instrText xml:space="preserve"> PAGEREF _Toc182990451 \h </w:instrText>
            </w:r>
            <w:r w:rsidR="00E67F53">
              <w:rPr>
                <w:noProof/>
                <w:webHidden/>
              </w:rPr>
            </w:r>
            <w:r w:rsidR="00E67F53">
              <w:rPr>
                <w:noProof/>
                <w:webHidden/>
              </w:rPr>
              <w:fldChar w:fldCharType="separate"/>
            </w:r>
            <w:r w:rsidR="00E67F53">
              <w:rPr>
                <w:noProof/>
                <w:webHidden/>
              </w:rPr>
              <w:t>4</w:t>
            </w:r>
            <w:r w:rsidR="00E67F53">
              <w:rPr>
                <w:noProof/>
                <w:webHidden/>
              </w:rPr>
              <w:fldChar w:fldCharType="end"/>
            </w:r>
          </w:hyperlink>
        </w:p>
        <w:p w14:paraId="0067545B" w14:textId="5418C049" w:rsidR="00E67F53" w:rsidRDefault="00E67F53">
          <w:pPr>
            <w:pStyle w:val="TDC1"/>
            <w:tabs>
              <w:tab w:val="right" w:leader="dot" w:pos="106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s-ES" w:eastAsia="es-ES"/>
              <w14:ligatures w14:val="standardContextual"/>
            </w:rPr>
          </w:pPr>
          <w:hyperlink w:anchor="_Toc182990452" w:history="1">
            <w:r w:rsidRPr="00A6655A">
              <w:rPr>
                <w:rStyle w:val="Hipervnculo"/>
                <w:noProof/>
              </w:rPr>
              <w:t>TECHNICAL INFORMATION AND PROJECT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_Toc182990452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BDE83" w14:textId="3097A906" w:rsidR="00E67F53" w:rsidRDefault="00E67F53">
          <w:pPr>
            <w:pStyle w:val="TD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ES" w:eastAsia="es-ES"/>
              <w14:ligatures w14:val="standardContextual"/>
            </w:rPr>
          </w:pPr>
          <w:hyperlink w:anchor="_Toc182990453" w:history="1">
            <w:r w:rsidRPr="00A6655A">
              <w:rPr>
                <w:rStyle w:val="Hipervnculo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_Toc182990453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3FB96" w14:textId="04A16748" w:rsidR="00E67F53" w:rsidRDefault="00E67F53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ES" w:eastAsia="es-ES"/>
              <w14:ligatures w14:val="standardContextual"/>
            </w:rPr>
          </w:pPr>
          <w:hyperlink w:anchor="_Toc182990454" w:history="1">
            <w:r w:rsidRPr="00A6655A">
              <w:rPr>
                <w:rStyle w:val="Hipervnculo"/>
                <w:noProof/>
              </w:rPr>
              <w:t>PROJECT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_Toc182990454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77552" w14:textId="441DBB72" w:rsidR="00E67F53" w:rsidRDefault="00E67F53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ES" w:eastAsia="es-ES"/>
              <w14:ligatures w14:val="standardContextual"/>
            </w:rPr>
          </w:pPr>
          <w:hyperlink w:anchor="_Toc182990455" w:history="1">
            <w:r w:rsidRPr="00A6655A">
              <w:rPr>
                <w:rStyle w:val="Hipervnculo"/>
                <w:noProof/>
              </w:rPr>
              <w:t>What does your company do?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_Toc182990455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6C9DBB" w14:textId="1C8390BD" w:rsidR="00E67F53" w:rsidRDefault="00E67F53">
          <w:pPr>
            <w:pStyle w:val="TD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ES" w:eastAsia="es-ES"/>
              <w14:ligatures w14:val="standardContextual"/>
            </w:rPr>
          </w:pPr>
          <w:hyperlink w:anchor="_Toc182990456" w:history="1">
            <w:r w:rsidRPr="00A6655A">
              <w:rPr>
                <w:rStyle w:val="Hipervnculo"/>
                <w:noProof/>
              </w:rPr>
              <w:t>RELEVANCE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_Toc182990456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C120E" w14:textId="22D04D75" w:rsidR="00E67F53" w:rsidRDefault="00E67F53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ES" w:eastAsia="es-ES"/>
              <w14:ligatures w14:val="standardContextual"/>
            </w:rPr>
          </w:pPr>
          <w:hyperlink w:anchor="_Toc182990457" w:history="1">
            <w:r w:rsidRPr="00A6655A">
              <w:rPr>
                <w:rStyle w:val="Hipervnculo"/>
                <w:noProof/>
              </w:rPr>
              <w:t>Which business area(s)/ challenge(s) does your project relate to?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_Toc182990457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D9E7F" w14:textId="282EF862" w:rsidR="00E67F53" w:rsidRDefault="00E67F53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ES" w:eastAsia="es-ES"/>
              <w14:ligatures w14:val="standardContextual"/>
            </w:rPr>
          </w:pPr>
          <w:hyperlink w:anchor="_Toc182990458" w:history="1">
            <w:r w:rsidRPr="00A6655A">
              <w:rPr>
                <w:rStyle w:val="Hipervnculo"/>
                <w:noProof/>
              </w:rPr>
              <w:t>What is/ are the concrete challenge(s) you face in the area(s) you selected?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_Toc182990458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627E8" w14:textId="0AF8D7A5" w:rsidR="00E67F53" w:rsidRDefault="00E67F53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ES" w:eastAsia="es-ES"/>
              <w14:ligatures w14:val="standardContextual"/>
            </w:rPr>
          </w:pPr>
          <w:hyperlink w:anchor="_Toc182990459" w:history="1">
            <w:r w:rsidRPr="00A6655A">
              <w:rPr>
                <w:rStyle w:val="Hipervnculo"/>
                <w:noProof/>
              </w:rPr>
              <w:t>How do you propose to solve your challenge? What is your concrete project proposal?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_Toc182990459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5CAD8" w14:textId="1A88FF28" w:rsidR="00E67F53" w:rsidRDefault="00E67F53">
          <w:pPr>
            <w:pStyle w:val="TD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ES" w:eastAsia="es-ES"/>
              <w14:ligatures w14:val="standardContextual"/>
            </w:rPr>
          </w:pPr>
          <w:hyperlink w:anchor="_Toc182990460" w:history="1">
            <w:r w:rsidRPr="00A6655A">
              <w:rPr>
                <w:rStyle w:val="Hipervnculo"/>
                <w:noProof/>
              </w:rPr>
              <w:t>INNOVATION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_Toc182990460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398F6" w14:textId="0B105CBA" w:rsidR="00E67F53" w:rsidRDefault="00E67F53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ES" w:eastAsia="es-ES"/>
              <w14:ligatures w14:val="standardContextual"/>
            </w:rPr>
          </w:pPr>
          <w:hyperlink w:anchor="_Toc182990461" w:history="1">
            <w:r w:rsidRPr="00A6655A">
              <w:rPr>
                <w:rStyle w:val="Hipervnculo"/>
                <w:noProof/>
              </w:rPr>
              <w:t>In what way does the proposed project represent an innovation for your company and/or the industry?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_Toc182990461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FDCB3" w14:textId="7B9BB28D" w:rsidR="00E67F53" w:rsidRDefault="00E67F53">
          <w:pPr>
            <w:pStyle w:val="TD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ES" w:eastAsia="es-ES"/>
              <w14:ligatures w14:val="standardContextual"/>
            </w:rPr>
          </w:pPr>
          <w:hyperlink w:anchor="_Toc182990462" w:history="1">
            <w:r w:rsidRPr="00A6655A">
              <w:rPr>
                <w:rStyle w:val="Hipervnculo"/>
                <w:noProof/>
              </w:rPr>
              <w:t>IMPACT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_Toc182990462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F295DE" w14:textId="4A803FA7" w:rsidR="00E67F53" w:rsidRDefault="00E67F53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ES" w:eastAsia="es-ES"/>
              <w14:ligatures w14:val="standardContextual"/>
            </w:rPr>
          </w:pPr>
          <w:hyperlink w:anchor="_Toc182990463" w:history="1">
            <w:r w:rsidRPr="00A6655A">
              <w:rPr>
                <w:rStyle w:val="Hipervnculo"/>
                <w:noProof/>
              </w:rPr>
              <w:t>What will you be able to achieve through your project?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_Toc182990463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C537F" w14:textId="2EE500EC" w:rsidR="00E67F53" w:rsidRDefault="00E67F53">
          <w:pPr>
            <w:pStyle w:val="TD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ES" w:eastAsia="es-ES"/>
              <w14:ligatures w14:val="standardContextual"/>
            </w:rPr>
          </w:pPr>
          <w:hyperlink w:anchor="_Toc182990464" w:history="1">
            <w:r w:rsidRPr="00A6655A">
              <w:rPr>
                <w:rStyle w:val="Hipervnculo"/>
                <w:noProof/>
              </w:rPr>
              <w:t>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_Toc182990464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BED8E" w14:textId="54DFE613" w:rsidR="00E67F53" w:rsidRDefault="00E67F53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ES" w:eastAsia="es-ES"/>
              <w14:ligatures w14:val="standardContextual"/>
            </w:rPr>
          </w:pPr>
          <w:hyperlink w:anchor="_Toc182990465" w:history="1">
            <w:r w:rsidRPr="00A6655A">
              <w:rPr>
                <w:rStyle w:val="Hipervnculo"/>
                <w:noProof/>
              </w:rPr>
              <w:t>What support do you need to implement your project?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_Toc182990465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51FD3" w14:textId="4F1A124D" w:rsidR="00E67F53" w:rsidRDefault="00E67F53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ES" w:eastAsia="es-ES"/>
              <w14:ligatures w14:val="standardContextual"/>
            </w:rPr>
          </w:pPr>
          <w:hyperlink w:anchor="_Toc182990466" w:history="1">
            <w:r w:rsidRPr="00A6655A">
              <w:rPr>
                <w:rStyle w:val="Hipervnculo"/>
                <w:noProof/>
              </w:rPr>
              <w:t>Internal capacity for project implementation: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_Toc182990466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2C72E" w14:textId="3DEEA6A0" w:rsidR="00E67F53" w:rsidRDefault="00E67F53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ES" w:eastAsia="es-ES"/>
              <w14:ligatures w14:val="standardContextual"/>
            </w:rPr>
          </w:pPr>
          <w:hyperlink w:anchor="_Toc182990467" w:history="1">
            <w:r w:rsidRPr="00A6655A">
              <w:rPr>
                <w:rStyle w:val="Hipervnculo"/>
                <w:noProof/>
              </w:rPr>
              <w:t>Partnership description (only if applicable):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_Toc182990467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193DF" w14:textId="37200E45" w:rsidR="00454EC9" w:rsidRDefault="00454EC9">
          <w:r>
            <w:rPr>
              <w:b/>
              <w:bCs/>
            </w:rPr>
            <w:fldChar w:fldCharType="end"/>
          </w:r>
        </w:p>
      </w:sdtContent>
    </w:sdt>
    <w:p w14:paraId="7FC81F68" w14:textId="39E857A2" w:rsidR="006E6DE5" w:rsidRDefault="006E6DE5" w:rsidP="0079226A">
      <w:pPr>
        <w:pStyle w:val="Textoindependiente"/>
        <w:tabs>
          <w:tab w:val="left" w:leader="dot" w:pos="10169"/>
        </w:tabs>
        <w:spacing w:before="42" w:line="276" w:lineRule="auto"/>
        <w:ind w:left="1440" w:right="194"/>
      </w:pPr>
    </w:p>
    <w:p w14:paraId="3B69D90F" w14:textId="77777777" w:rsidR="006E6DE5" w:rsidRDefault="006E6DE5" w:rsidP="0079226A">
      <w:pPr>
        <w:spacing w:line="276" w:lineRule="auto"/>
        <w:sectPr w:rsidR="006E6DE5" w:rsidSect="00D97085">
          <w:pgSz w:w="11910" w:h="16840"/>
          <w:pgMar w:top="1580" w:right="1260" w:bottom="1380" w:left="0" w:header="0" w:footer="681" w:gutter="0"/>
          <w:cols w:space="720"/>
        </w:sectPr>
      </w:pPr>
    </w:p>
    <w:p w14:paraId="66B8ED16" w14:textId="77777777" w:rsidR="006E6DE5" w:rsidRPr="00B16BF2" w:rsidRDefault="004345F3" w:rsidP="0079226A">
      <w:pPr>
        <w:pStyle w:val="Ttulo1"/>
        <w:spacing w:line="276" w:lineRule="auto"/>
        <w:ind w:right="185"/>
        <w:jc w:val="left"/>
        <w:rPr>
          <w:color w:val="0C2F49"/>
        </w:rPr>
      </w:pPr>
      <w:bookmarkStart w:id="0" w:name="_Toc182990451"/>
      <w:r w:rsidRPr="00B16BF2">
        <w:rPr>
          <w:color w:val="0C2F49"/>
        </w:rPr>
        <w:lastRenderedPageBreak/>
        <w:t>ADMINISTRATIVE INFORMATION</w:t>
      </w:r>
      <w:bookmarkEnd w:id="0"/>
    </w:p>
    <w:p w14:paraId="5F6C609F" w14:textId="77777777" w:rsidR="006E6DE5" w:rsidRDefault="006E6DE5" w:rsidP="0079226A">
      <w:pPr>
        <w:pStyle w:val="Textoindependiente"/>
        <w:rPr>
          <w:b/>
          <w:sz w:val="20"/>
        </w:rPr>
      </w:pPr>
    </w:p>
    <w:p w14:paraId="5BC3A8B9" w14:textId="77777777" w:rsidR="006E6DE5" w:rsidRDefault="006E6DE5" w:rsidP="0079226A">
      <w:pPr>
        <w:pStyle w:val="Textoindependiente"/>
        <w:rPr>
          <w:b/>
          <w:sz w:val="20"/>
        </w:rPr>
      </w:pPr>
    </w:p>
    <w:p w14:paraId="7C2CAFCC" w14:textId="77777777" w:rsidR="006E6DE5" w:rsidRDefault="006E6DE5" w:rsidP="0079226A">
      <w:pPr>
        <w:pStyle w:val="Textoindependiente"/>
        <w:spacing w:before="3"/>
        <w:rPr>
          <w:b/>
          <w:sz w:val="11"/>
        </w:rPr>
      </w:pPr>
    </w:p>
    <w:tbl>
      <w:tblPr>
        <w:tblW w:w="0" w:type="auto"/>
        <w:tblInd w:w="14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6"/>
        <w:gridCol w:w="6498"/>
      </w:tblGrid>
      <w:tr w:rsidR="006E6DE5" w14:paraId="43CFC34A" w14:textId="77777777" w:rsidTr="00187DE8">
        <w:trPr>
          <w:trHeight w:val="3707"/>
        </w:trPr>
        <w:tc>
          <w:tcPr>
            <w:tcW w:w="2656" w:type="dxa"/>
          </w:tcPr>
          <w:p w14:paraId="59612935" w14:textId="77777777" w:rsidR="006E6DE5" w:rsidRDefault="004345F3" w:rsidP="007922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Country/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</w:p>
        </w:tc>
        <w:tc>
          <w:tcPr>
            <w:tcW w:w="6495" w:type="dxa"/>
          </w:tcPr>
          <w:p w14:paraId="7F76B915" w14:textId="07E3DF47" w:rsidR="006E6DE5" w:rsidRDefault="004345F3" w:rsidP="0079226A">
            <w:pPr>
              <w:pStyle w:val="TableParagraph"/>
              <w:spacing w:before="3" w:line="276" w:lineRule="auto"/>
              <w:ind w:left="108" w:right="645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where 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located.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Only companies from the below indicated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countries/regions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"/>
                <w:sz w:val="24"/>
              </w:rPr>
              <w:t xml:space="preserve"> </w:t>
            </w:r>
            <w:r w:rsidR="0079226A">
              <w:rPr>
                <w:sz w:val="24"/>
              </w:rPr>
              <w:t>eligible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participate.</w:t>
            </w:r>
          </w:p>
          <w:p w14:paraId="08A74AE0" w14:textId="77777777" w:rsidR="006E6DE5" w:rsidRPr="00AB7693" w:rsidRDefault="004345F3" w:rsidP="0079226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18"/>
              <w:rPr>
                <w:sz w:val="24"/>
                <w:szCs w:val="24"/>
              </w:rPr>
            </w:pPr>
            <w:r w:rsidRPr="00AB7693">
              <w:rPr>
                <w:sz w:val="24"/>
                <w:szCs w:val="24"/>
              </w:rPr>
              <w:t>The</w:t>
            </w:r>
            <w:r w:rsidRPr="00AB7693">
              <w:rPr>
                <w:spacing w:val="-1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Netherlands</w:t>
            </w:r>
          </w:p>
          <w:p w14:paraId="14F02AC0" w14:textId="77777777" w:rsidR="006E6DE5" w:rsidRPr="00AB7693" w:rsidRDefault="004345F3" w:rsidP="0079226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40"/>
              <w:rPr>
                <w:sz w:val="24"/>
                <w:szCs w:val="24"/>
              </w:rPr>
            </w:pPr>
            <w:r w:rsidRPr="00AB7693">
              <w:rPr>
                <w:sz w:val="24"/>
                <w:szCs w:val="24"/>
              </w:rPr>
              <w:t>Germany</w:t>
            </w:r>
          </w:p>
          <w:p w14:paraId="5CA4C424" w14:textId="77777777" w:rsidR="006E6DE5" w:rsidRPr="00AB7693" w:rsidRDefault="004345F3" w:rsidP="0079226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39"/>
              <w:rPr>
                <w:sz w:val="24"/>
                <w:szCs w:val="24"/>
              </w:rPr>
            </w:pPr>
            <w:r w:rsidRPr="00AB7693">
              <w:rPr>
                <w:sz w:val="24"/>
                <w:szCs w:val="24"/>
              </w:rPr>
              <w:t>Slovenia</w:t>
            </w:r>
          </w:p>
          <w:p w14:paraId="3805825A" w14:textId="77777777" w:rsidR="006E6DE5" w:rsidRPr="00AB7693" w:rsidRDefault="004345F3" w:rsidP="0079226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40"/>
              <w:rPr>
                <w:sz w:val="24"/>
                <w:szCs w:val="24"/>
              </w:rPr>
            </w:pPr>
            <w:r w:rsidRPr="00AB7693">
              <w:rPr>
                <w:sz w:val="24"/>
                <w:szCs w:val="24"/>
              </w:rPr>
              <w:t>Spain</w:t>
            </w:r>
            <w:r w:rsidRPr="00AB7693">
              <w:rPr>
                <w:spacing w:val="-3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(Catalonia)</w:t>
            </w:r>
          </w:p>
          <w:p w14:paraId="46669867" w14:textId="77777777" w:rsidR="006E6DE5" w:rsidRPr="00AB7693" w:rsidRDefault="004345F3" w:rsidP="0079226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40"/>
              <w:rPr>
                <w:sz w:val="24"/>
                <w:szCs w:val="24"/>
              </w:rPr>
            </w:pPr>
            <w:r w:rsidRPr="00AB7693">
              <w:rPr>
                <w:sz w:val="24"/>
                <w:szCs w:val="24"/>
              </w:rPr>
              <w:t>Latvia</w:t>
            </w:r>
          </w:p>
          <w:p w14:paraId="68F17BDC" w14:textId="77777777" w:rsidR="006E6DE5" w:rsidRPr="00AB7693" w:rsidRDefault="004345F3" w:rsidP="0079226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40"/>
              <w:rPr>
                <w:sz w:val="24"/>
                <w:szCs w:val="24"/>
              </w:rPr>
            </w:pPr>
            <w:r w:rsidRPr="00AB7693">
              <w:rPr>
                <w:sz w:val="24"/>
                <w:szCs w:val="24"/>
              </w:rPr>
              <w:t>Portugal</w:t>
            </w:r>
          </w:p>
          <w:p w14:paraId="13299BF7" w14:textId="77777777" w:rsidR="006E6DE5" w:rsidRPr="00AB7693" w:rsidRDefault="004345F3" w:rsidP="0079226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42"/>
              <w:rPr>
                <w:sz w:val="24"/>
                <w:szCs w:val="24"/>
              </w:rPr>
            </w:pPr>
            <w:r w:rsidRPr="00AB7693">
              <w:rPr>
                <w:sz w:val="24"/>
                <w:szCs w:val="24"/>
              </w:rPr>
              <w:t>Malta</w:t>
            </w:r>
          </w:p>
          <w:p w14:paraId="3E50FB91" w14:textId="77777777" w:rsidR="006E6DE5" w:rsidRDefault="004345F3" w:rsidP="0079226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40"/>
            </w:pPr>
            <w:r w:rsidRPr="00AB7693">
              <w:rPr>
                <w:sz w:val="24"/>
                <w:szCs w:val="24"/>
              </w:rPr>
              <w:t>Montenegro</w:t>
            </w:r>
          </w:p>
        </w:tc>
      </w:tr>
      <w:tr w:rsidR="006E6DE5" w14:paraId="45E23C92" w14:textId="77777777" w:rsidTr="00187DE8">
        <w:trPr>
          <w:trHeight w:val="1125"/>
        </w:trPr>
        <w:tc>
          <w:tcPr>
            <w:tcW w:w="2656" w:type="dxa"/>
          </w:tcPr>
          <w:p w14:paraId="1483D104" w14:textId="0EA45909" w:rsidR="006E6DE5" w:rsidRDefault="004345F3" w:rsidP="0079226A">
            <w:pPr>
              <w:pStyle w:val="TableParagraph"/>
              <w:spacing w:line="276" w:lineRule="auto"/>
              <w:ind w:right="459"/>
              <w:rPr>
                <w:sz w:val="24"/>
                <w:szCs w:val="24"/>
              </w:rPr>
            </w:pPr>
            <w:r w:rsidRPr="4AE4642A">
              <w:rPr>
                <w:sz w:val="24"/>
                <w:szCs w:val="24"/>
              </w:rPr>
              <w:t xml:space="preserve">Company </w:t>
            </w:r>
            <w:r w:rsidR="3986BEC8" w:rsidRPr="4AE4642A">
              <w:rPr>
                <w:sz w:val="24"/>
                <w:szCs w:val="24"/>
              </w:rPr>
              <w:t xml:space="preserve">Legal </w:t>
            </w:r>
            <w:r w:rsidRPr="4AE4642A">
              <w:rPr>
                <w:sz w:val="24"/>
                <w:szCs w:val="24"/>
              </w:rPr>
              <w:t>Name</w:t>
            </w:r>
            <w:r w:rsidR="00385F56">
              <w:rPr>
                <w:sz w:val="24"/>
                <w:szCs w:val="24"/>
              </w:rPr>
              <w:t xml:space="preserve"> </w:t>
            </w:r>
            <w:r w:rsidRPr="4AE4642A">
              <w:rPr>
                <w:spacing w:val="-82"/>
                <w:sz w:val="24"/>
                <w:szCs w:val="24"/>
              </w:rPr>
              <w:t xml:space="preserve"> </w:t>
            </w:r>
            <w:r w:rsidRPr="4AE4642A">
              <w:rPr>
                <w:sz w:val="24"/>
                <w:szCs w:val="24"/>
              </w:rPr>
              <w:t>(in original</w:t>
            </w:r>
            <w:r w:rsidRPr="4AE4642A">
              <w:rPr>
                <w:spacing w:val="1"/>
                <w:sz w:val="24"/>
                <w:szCs w:val="24"/>
              </w:rPr>
              <w:t xml:space="preserve"> </w:t>
            </w:r>
            <w:r w:rsidRPr="4AE4642A">
              <w:rPr>
                <w:sz w:val="24"/>
                <w:szCs w:val="24"/>
              </w:rPr>
              <w:t>language)</w:t>
            </w:r>
          </w:p>
        </w:tc>
        <w:tc>
          <w:tcPr>
            <w:tcW w:w="6495" w:type="dxa"/>
          </w:tcPr>
          <w:p w14:paraId="784EB4E6" w14:textId="7C12D1C8" w:rsidR="006E6DE5" w:rsidRDefault="006E6DE5" w:rsidP="0079226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1FF645D8" w14:textId="606B2391" w:rsidR="006E6DE5" w:rsidRDefault="006E6DE5" w:rsidP="0079226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85F56" w14:paraId="64300532" w14:textId="77777777" w:rsidTr="00187DE8">
        <w:trPr>
          <w:trHeight w:val="1125"/>
        </w:trPr>
        <w:tc>
          <w:tcPr>
            <w:tcW w:w="2656" w:type="dxa"/>
          </w:tcPr>
          <w:p w14:paraId="65B2DC9C" w14:textId="0A342B62" w:rsidR="00385F56" w:rsidRPr="4AE4642A" w:rsidRDefault="00385F56" w:rsidP="0079226A">
            <w:pPr>
              <w:pStyle w:val="TableParagraph"/>
              <w:spacing w:line="276" w:lineRule="auto"/>
              <w:ind w:right="459"/>
              <w:rPr>
                <w:sz w:val="24"/>
                <w:szCs w:val="24"/>
              </w:rPr>
            </w:pPr>
            <w:r w:rsidRPr="4AE4642A">
              <w:rPr>
                <w:sz w:val="24"/>
                <w:szCs w:val="24"/>
              </w:rPr>
              <w:t>Company Commercial Name (if applicable)</w:t>
            </w:r>
          </w:p>
        </w:tc>
        <w:tc>
          <w:tcPr>
            <w:tcW w:w="6495" w:type="dxa"/>
          </w:tcPr>
          <w:p w14:paraId="19C636C6" w14:textId="77777777" w:rsidR="00385F56" w:rsidRDefault="00385F56" w:rsidP="0079226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4AE4642A" w14:paraId="52AEF0E9" w14:textId="77777777" w:rsidTr="00187DE8">
        <w:trPr>
          <w:trHeight w:val="1125"/>
        </w:trPr>
        <w:tc>
          <w:tcPr>
            <w:tcW w:w="2656" w:type="dxa"/>
          </w:tcPr>
          <w:p w14:paraId="26CA406F" w14:textId="3A6D2B2B" w:rsidR="2C2C84C8" w:rsidRPr="00385F56" w:rsidRDefault="00385F56" w:rsidP="00AB7693">
            <w:pPr>
              <w:pStyle w:val="TableParagraph"/>
              <w:spacing w:line="276" w:lineRule="auto"/>
              <w:rPr>
                <w:sz w:val="24"/>
              </w:rPr>
            </w:pPr>
            <w:r w:rsidRPr="00385F56">
              <w:rPr>
                <w:sz w:val="24"/>
              </w:rPr>
              <w:t>Company Name in English (if applicable)</w:t>
            </w:r>
          </w:p>
        </w:tc>
        <w:tc>
          <w:tcPr>
            <w:tcW w:w="6495" w:type="dxa"/>
          </w:tcPr>
          <w:p w14:paraId="3548A742" w14:textId="102E816C" w:rsidR="4AE4642A" w:rsidRPr="00385F56" w:rsidRDefault="00385F56" w:rsidP="00AB7693">
            <w:pPr>
              <w:pStyle w:val="TableParagraph"/>
              <w:rPr>
                <w:sz w:val="24"/>
              </w:rPr>
            </w:pPr>
            <w:r w:rsidRPr="00385F56">
              <w:rPr>
                <w:sz w:val="24"/>
              </w:rPr>
              <w:t>You are not required to provide an English name, if your company name is abstract or self-explanatory.</w:t>
            </w:r>
          </w:p>
        </w:tc>
      </w:tr>
      <w:tr w:rsidR="00174EC2" w14:paraId="380053F6" w14:textId="77777777" w:rsidTr="00187DE8">
        <w:trPr>
          <w:trHeight w:val="1125"/>
        </w:trPr>
        <w:tc>
          <w:tcPr>
            <w:tcW w:w="2656" w:type="dxa"/>
          </w:tcPr>
          <w:p w14:paraId="563CF780" w14:textId="200CB7BB" w:rsidR="00174EC2" w:rsidRPr="00385F56" w:rsidRDefault="00174EC2" w:rsidP="00AB769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VAT number</w:t>
            </w:r>
          </w:p>
        </w:tc>
        <w:tc>
          <w:tcPr>
            <w:tcW w:w="6495" w:type="dxa"/>
          </w:tcPr>
          <w:p w14:paraId="7BEFC25D" w14:textId="33594867" w:rsidR="00174EC2" w:rsidRPr="00385F56" w:rsidRDefault="00174EC2" w:rsidP="00AB7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If you do not have a VAT number, please indicate your national fiscal identification number. </w:t>
            </w:r>
          </w:p>
        </w:tc>
      </w:tr>
      <w:tr w:rsidR="00096038" w14:paraId="3427CAB1" w14:textId="77777777" w:rsidTr="00583A59">
        <w:trPr>
          <w:trHeight w:val="584"/>
        </w:trPr>
        <w:tc>
          <w:tcPr>
            <w:tcW w:w="2656" w:type="dxa"/>
          </w:tcPr>
          <w:p w14:paraId="18472B78" w14:textId="4B13EB99" w:rsidR="00096038" w:rsidRPr="00385F56" w:rsidRDefault="001578CA" w:rsidP="00AB769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Project</w:t>
            </w:r>
            <w:r w:rsidR="008F3671">
              <w:rPr>
                <w:sz w:val="24"/>
              </w:rPr>
              <w:t xml:space="preserve"> Title</w:t>
            </w:r>
          </w:p>
        </w:tc>
        <w:tc>
          <w:tcPr>
            <w:tcW w:w="6495" w:type="dxa"/>
          </w:tcPr>
          <w:p w14:paraId="7D5B570F" w14:textId="0A728E46" w:rsidR="00096038" w:rsidRPr="00385F56" w:rsidRDefault="008F3671" w:rsidP="00AB7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Indicate the title of your project proposal. We recommend using a descriptive project title. </w:t>
            </w:r>
          </w:p>
        </w:tc>
      </w:tr>
      <w:tr w:rsidR="008F3671" w14:paraId="7C7EDF70" w14:textId="77777777" w:rsidTr="00583A59">
        <w:trPr>
          <w:trHeight w:val="584"/>
        </w:trPr>
        <w:tc>
          <w:tcPr>
            <w:tcW w:w="2656" w:type="dxa"/>
          </w:tcPr>
          <w:p w14:paraId="38A0341C" w14:textId="5E8120B8" w:rsidR="008F3671" w:rsidRDefault="008F3671" w:rsidP="00AB769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Project Acronym/ short name </w:t>
            </w:r>
          </w:p>
        </w:tc>
        <w:tc>
          <w:tcPr>
            <w:tcW w:w="6495" w:type="dxa"/>
          </w:tcPr>
          <w:p w14:paraId="74FBD748" w14:textId="502283AB" w:rsidR="008F3671" w:rsidRDefault="008F3671" w:rsidP="00AB7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Indicate a short version of the project title. We recommend using a memorable/ commercial name. </w:t>
            </w:r>
          </w:p>
        </w:tc>
      </w:tr>
      <w:tr w:rsidR="006E6DE5" w14:paraId="6C4E1FAC" w14:textId="77777777" w:rsidTr="00187DE8">
        <w:trPr>
          <w:trHeight w:val="791"/>
        </w:trPr>
        <w:tc>
          <w:tcPr>
            <w:tcW w:w="2656" w:type="dxa"/>
          </w:tcPr>
          <w:p w14:paraId="133A835C" w14:textId="77777777" w:rsidR="006E6DE5" w:rsidRDefault="004345F3" w:rsidP="0079226A">
            <w:pPr>
              <w:pStyle w:val="TableParagraph"/>
              <w:spacing w:line="276" w:lineRule="auto"/>
              <w:ind w:right="235"/>
              <w:rPr>
                <w:sz w:val="24"/>
              </w:rPr>
            </w:pPr>
            <w:r>
              <w:rPr>
                <w:sz w:val="24"/>
              </w:rPr>
              <w:t>Company Contact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  <w:tc>
          <w:tcPr>
            <w:tcW w:w="6495" w:type="dxa"/>
          </w:tcPr>
          <w:p w14:paraId="46CE1D7D" w14:textId="77777777" w:rsidR="006E6DE5" w:rsidRDefault="006E6DE5" w:rsidP="0079226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E6DE5" w14:paraId="28C2A693" w14:textId="77777777" w:rsidTr="00187DE8">
        <w:trPr>
          <w:trHeight w:val="791"/>
        </w:trPr>
        <w:tc>
          <w:tcPr>
            <w:tcW w:w="2656" w:type="dxa"/>
          </w:tcPr>
          <w:p w14:paraId="0C21EC78" w14:textId="77777777" w:rsidR="006E6DE5" w:rsidRDefault="004345F3" w:rsidP="0079226A">
            <w:pPr>
              <w:pStyle w:val="TableParagraph"/>
              <w:spacing w:line="276" w:lineRule="auto"/>
              <w:ind w:right="212"/>
              <w:rPr>
                <w:sz w:val="24"/>
              </w:rPr>
            </w:pPr>
            <w:r>
              <w:rPr>
                <w:sz w:val="24"/>
              </w:rPr>
              <w:t>Contact Person E-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</w:p>
        </w:tc>
        <w:tc>
          <w:tcPr>
            <w:tcW w:w="6495" w:type="dxa"/>
          </w:tcPr>
          <w:p w14:paraId="0C796920" w14:textId="77777777" w:rsidR="006E6DE5" w:rsidRDefault="004345F3" w:rsidP="0079226A">
            <w:pPr>
              <w:pStyle w:val="TableParagraph"/>
              <w:spacing w:line="276" w:lineRule="auto"/>
              <w:ind w:left="108" w:right="300"/>
              <w:rPr>
                <w:sz w:val="24"/>
              </w:rPr>
            </w:pPr>
            <w:r>
              <w:rPr>
                <w:sz w:val="24"/>
              </w:rPr>
              <w:t>Note that all official communication will be sent to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address.</w:t>
            </w:r>
          </w:p>
        </w:tc>
      </w:tr>
      <w:tr w:rsidR="006E6DE5" w14:paraId="187316CD" w14:textId="77777777" w:rsidTr="00187DE8">
        <w:trPr>
          <w:trHeight w:val="789"/>
        </w:trPr>
        <w:tc>
          <w:tcPr>
            <w:tcW w:w="2656" w:type="dxa"/>
          </w:tcPr>
          <w:p w14:paraId="4E7D26D9" w14:textId="77777777" w:rsidR="006E6DE5" w:rsidRDefault="004345F3" w:rsidP="0079226A">
            <w:pPr>
              <w:pStyle w:val="TableParagraph"/>
              <w:spacing w:line="276" w:lineRule="auto"/>
              <w:ind w:right="557"/>
              <w:rPr>
                <w:sz w:val="24"/>
              </w:rPr>
            </w:pPr>
            <w:r>
              <w:rPr>
                <w:sz w:val="24"/>
              </w:rPr>
              <w:lastRenderedPageBreak/>
              <w:t>Contact Person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6495" w:type="dxa"/>
          </w:tcPr>
          <w:p w14:paraId="32483DAE" w14:textId="77777777" w:rsidR="006E6DE5" w:rsidRDefault="004345F3" w:rsidP="007922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Please make sure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prefix.</w:t>
            </w:r>
          </w:p>
        </w:tc>
      </w:tr>
      <w:tr w:rsidR="00187DE8" w14:paraId="4CFD6F5F" w14:textId="77777777" w:rsidTr="00187DE8">
        <w:trPr>
          <w:trHeight w:val="789"/>
        </w:trPr>
        <w:tc>
          <w:tcPr>
            <w:tcW w:w="2656" w:type="dxa"/>
          </w:tcPr>
          <w:p w14:paraId="08AFDAE7" w14:textId="36A1D543" w:rsidR="00187DE8" w:rsidRDefault="00187DE8" w:rsidP="0079226A">
            <w:pPr>
              <w:pStyle w:val="TableParagraph"/>
              <w:spacing w:line="276" w:lineRule="auto"/>
              <w:ind w:right="557"/>
              <w:rPr>
                <w:sz w:val="24"/>
              </w:rPr>
            </w:pPr>
            <w:r>
              <w:rPr>
                <w:sz w:val="24"/>
              </w:rPr>
              <w:t xml:space="preserve">Company legal representative </w:t>
            </w:r>
            <w:r w:rsidR="00305D81">
              <w:rPr>
                <w:sz w:val="24"/>
              </w:rPr>
              <w:t>-</w:t>
            </w:r>
            <w:r>
              <w:rPr>
                <w:sz w:val="24"/>
              </w:rPr>
              <w:t>Name</w:t>
            </w:r>
          </w:p>
        </w:tc>
        <w:tc>
          <w:tcPr>
            <w:tcW w:w="6495" w:type="dxa"/>
          </w:tcPr>
          <w:p w14:paraId="5D6D8112" w14:textId="77777777" w:rsidR="00187DE8" w:rsidRDefault="00187DE8" w:rsidP="0079226A">
            <w:pPr>
              <w:pStyle w:val="TableParagraph"/>
              <w:ind w:left="108"/>
              <w:rPr>
                <w:sz w:val="24"/>
              </w:rPr>
            </w:pPr>
          </w:p>
        </w:tc>
      </w:tr>
      <w:tr w:rsidR="00EB52FD" w14:paraId="051646C9" w14:textId="77777777" w:rsidTr="00187DE8">
        <w:trPr>
          <w:trHeight w:val="789"/>
        </w:trPr>
        <w:tc>
          <w:tcPr>
            <w:tcW w:w="2656" w:type="dxa"/>
          </w:tcPr>
          <w:p w14:paraId="65E59359" w14:textId="48EF6E2C" w:rsidR="00EB52FD" w:rsidRDefault="00EB52FD" w:rsidP="0079226A">
            <w:pPr>
              <w:pStyle w:val="TableParagraph"/>
              <w:spacing w:line="276" w:lineRule="auto"/>
              <w:ind w:right="557"/>
              <w:rPr>
                <w:sz w:val="24"/>
              </w:rPr>
            </w:pPr>
            <w:r>
              <w:rPr>
                <w:sz w:val="24"/>
              </w:rPr>
              <w:t>ID/ Passport of legal representative</w:t>
            </w:r>
          </w:p>
        </w:tc>
        <w:tc>
          <w:tcPr>
            <w:tcW w:w="6495" w:type="dxa"/>
          </w:tcPr>
          <w:p w14:paraId="3352A87B" w14:textId="37EA4FFA" w:rsidR="00EB52FD" w:rsidRDefault="008F3671" w:rsidP="007922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Indicate the same reference of the document you are providing in attachment to the application form. </w:t>
            </w:r>
          </w:p>
        </w:tc>
      </w:tr>
      <w:tr w:rsidR="00187DE8" w14:paraId="2A3D8EDA" w14:textId="77777777" w:rsidTr="00187DE8">
        <w:trPr>
          <w:trHeight w:val="789"/>
        </w:trPr>
        <w:tc>
          <w:tcPr>
            <w:tcW w:w="2656" w:type="dxa"/>
          </w:tcPr>
          <w:p w14:paraId="67E67ACB" w14:textId="61A29E5A" w:rsidR="00187DE8" w:rsidRDefault="00187DE8" w:rsidP="0079226A">
            <w:pPr>
              <w:pStyle w:val="TableParagraph"/>
              <w:spacing w:line="276" w:lineRule="auto"/>
              <w:ind w:right="557"/>
              <w:rPr>
                <w:sz w:val="24"/>
              </w:rPr>
            </w:pPr>
            <w:r>
              <w:rPr>
                <w:sz w:val="24"/>
              </w:rPr>
              <w:t xml:space="preserve">Company legal representative </w:t>
            </w:r>
            <w:r w:rsidR="00305D81">
              <w:rPr>
                <w:sz w:val="24"/>
              </w:rPr>
              <w:t>-</w:t>
            </w:r>
            <w:r>
              <w:rPr>
                <w:sz w:val="24"/>
              </w:rPr>
              <w:t>E-Mail</w:t>
            </w:r>
          </w:p>
        </w:tc>
        <w:tc>
          <w:tcPr>
            <w:tcW w:w="6495" w:type="dxa"/>
          </w:tcPr>
          <w:p w14:paraId="1001A5AD" w14:textId="77777777" w:rsidR="00187DE8" w:rsidRDefault="00187DE8" w:rsidP="0079226A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E6DE5" w14:paraId="2358F3E2" w14:textId="77777777" w:rsidTr="00187DE8">
        <w:trPr>
          <w:trHeight w:val="791"/>
        </w:trPr>
        <w:tc>
          <w:tcPr>
            <w:tcW w:w="2656" w:type="dxa"/>
          </w:tcPr>
          <w:p w14:paraId="123E811B" w14:textId="77777777" w:rsidR="006E6DE5" w:rsidRDefault="004345F3" w:rsidP="0079226A">
            <w:pPr>
              <w:pStyle w:val="TableParagraph"/>
              <w:spacing w:line="276" w:lineRule="auto"/>
              <w:ind w:right="201"/>
              <w:rPr>
                <w:sz w:val="24"/>
              </w:rPr>
            </w:pPr>
            <w:r>
              <w:rPr>
                <w:sz w:val="24"/>
              </w:rPr>
              <w:t>Company Website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(optional)</w:t>
            </w:r>
          </w:p>
        </w:tc>
        <w:tc>
          <w:tcPr>
            <w:tcW w:w="6495" w:type="dxa"/>
          </w:tcPr>
          <w:p w14:paraId="02EB98FE" w14:textId="77777777" w:rsidR="006E6DE5" w:rsidRDefault="006E6DE5" w:rsidP="0079226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A000E" w14:paraId="2F995636" w14:textId="77777777" w:rsidTr="00187DE8">
        <w:trPr>
          <w:trHeight w:val="791"/>
        </w:trPr>
        <w:tc>
          <w:tcPr>
            <w:tcW w:w="2656" w:type="dxa"/>
          </w:tcPr>
          <w:p w14:paraId="5B5A63F6" w14:textId="4CEF9F1E" w:rsidR="00CA000E" w:rsidRDefault="00CA000E" w:rsidP="0079226A">
            <w:pPr>
              <w:pStyle w:val="TableParagraph"/>
              <w:spacing w:line="276" w:lineRule="auto"/>
              <w:ind w:right="201"/>
              <w:rPr>
                <w:sz w:val="24"/>
              </w:rPr>
            </w:pPr>
            <w:r>
              <w:rPr>
                <w:sz w:val="24"/>
              </w:rPr>
              <w:t>Company LinkedIn (optional)</w:t>
            </w:r>
          </w:p>
        </w:tc>
        <w:tc>
          <w:tcPr>
            <w:tcW w:w="6495" w:type="dxa"/>
          </w:tcPr>
          <w:p w14:paraId="35B9AFC8" w14:textId="77777777" w:rsidR="00CA000E" w:rsidRDefault="00CA000E" w:rsidP="0079226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E6DE5" w14:paraId="75F0C2E6" w14:textId="77777777" w:rsidTr="00187DE8">
        <w:trPr>
          <w:trHeight w:val="4660"/>
        </w:trPr>
        <w:tc>
          <w:tcPr>
            <w:tcW w:w="2656" w:type="dxa"/>
          </w:tcPr>
          <w:p w14:paraId="2690F401" w14:textId="77777777" w:rsidR="006E6DE5" w:rsidRDefault="004345F3" w:rsidP="00792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</w:p>
        </w:tc>
        <w:tc>
          <w:tcPr>
            <w:tcW w:w="6495" w:type="dxa"/>
          </w:tcPr>
          <w:p w14:paraId="21ED9F1C" w14:textId="34B6376C" w:rsidR="006E6DE5" w:rsidRDefault="004345F3" w:rsidP="0079226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Please indicate the category applicable to 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 according to the EU recommendation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2003/361.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 w:rsidR="00385F56">
              <w:rPr>
                <w:spacing w:val="1"/>
                <w:sz w:val="24"/>
              </w:rPr>
              <w:t>eligible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 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call.</w:t>
            </w:r>
          </w:p>
          <w:p w14:paraId="33FDB95C" w14:textId="77777777" w:rsidR="006E6DE5" w:rsidRDefault="004345F3" w:rsidP="0079226A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</w:p>
          <w:p w14:paraId="27BCBD23" w14:textId="77777777" w:rsidR="006E6DE5" w:rsidRPr="00AB7693" w:rsidRDefault="004345F3" w:rsidP="0079226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65" w:line="237" w:lineRule="auto"/>
              <w:ind w:right="209"/>
              <w:rPr>
                <w:sz w:val="24"/>
                <w:szCs w:val="24"/>
              </w:rPr>
            </w:pPr>
            <w:r w:rsidRPr="00AB7693">
              <w:rPr>
                <w:sz w:val="24"/>
                <w:szCs w:val="24"/>
              </w:rPr>
              <w:t>Micro enterprise (staff &lt;10 and turnover/balance</w:t>
            </w:r>
            <w:r w:rsidRPr="00AB7693">
              <w:rPr>
                <w:spacing w:val="-75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sheet total</w:t>
            </w:r>
            <w:r w:rsidRPr="00AB7693">
              <w:rPr>
                <w:spacing w:val="-3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&lt;/=</w:t>
            </w:r>
            <w:r w:rsidRPr="00AB7693">
              <w:rPr>
                <w:spacing w:val="-2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2m</w:t>
            </w:r>
            <w:r w:rsidRPr="00AB7693">
              <w:rPr>
                <w:spacing w:val="-1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EUR)</w:t>
            </w:r>
          </w:p>
          <w:p w14:paraId="0EB0C2D5" w14:textId="77777777" w:rsidR="006E6DE5" w:rsidRPr="00AB7693" w:rsidRDefault="004345F3" w:rsidP="0079226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4" w:line="237" w:lineRule="auto"/>
              <w:ind w:right="178"/>
              <w:rPr>
                <w:sz w:val="24"/>
                <w:szCs w:val="24"/>
              </w:rPr>
            </w:pPr>
            <w:r w:rsidRPr="00AB7693">
              <w:rPr>
                <w:sz w:val="24"/>
                <w:szCs w:val="24"/>
              </w:rPr>
              <w:t>Small enterprise (staff &lt;50 and turnover/balance</w:t>
            </w:r>
            <w:r w:rsidRPr="00AB7693">
              <w:rPr>
                <w:spacing w:val="-75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sheet total</w:t>
            </w:r>
            <w:r w:rsidRPr="00AB7693">
              <w:rPr>
                <w:spacing w:val="-3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&lt;/=</w:t>
            </w:r>
            <w:r w:rsidRPr="00AB7693">
              <w:rPr>
                <w:spacing w:val="-2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10 m</w:t>
            </w:r>
            <w:r w:rsidRPr="00AB7693">
              <w:rPr>
                <w:spacing w:val="-3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EUR)</w:t>
            </w:r>
          </w:p>
          <w:p w14:paraId="2E2F1410" w14:textId="77777777" w:rsidR="006E6DE5" w:rsidRPr="00AB7693" w:rsidRDefault="004345F3" w:rsidP="0079226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0"/>
              <w:ind w:right="480"/>
              <w:rPr>
                <w:sz w:val="24"/>
                <w:szCs w:val="24"/>
              </w:rPr>
            </w:pPr>
            <w:r w:rsidRPr="00AB7693">
              <w:rPr>
                <w:sz w:val="24"/>
                <w:szCs w:val="24"/>
              </w:rPr>
              <w:t>Medium-sized enterprise (staff &lt;250 and</w:t>
            </w:r>
            <w:r w:rsidRPr="00AB7693">
              <w:rPr>
                <w:spacing w:val="1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turnover</w:t>
            </w:r>
            <w:r w:rsidRPr="00AB7693">
              <w:rPr>
                <w:spacing w:val="-1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&lt;/=</w:t>
            </w:r>
            <w:r w:rsidRPr="00AB7693">
              <w:rPr>
                <w:spacing w:val="-3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50m</w:t>
            </w:r>
            <w:r w:rsidRPr="00AB7693">
              <w:rPr>
                <w:spacing w:val="1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EUR</w:t>
            </w:r>
            <w:r w:rsidRPr="00AB7693">
              <w:rPr>
                <w:spacing w:val="-1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OR balance</w:t>
            </w:r>
            <w:r w:rsidRPr="00AB7693">
              <w:rPr>
                <w:spacing w:val="-1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sheet total</w:t>
            </w:r>
          </w:p>
          <w:p w14:paraId="1EF346D3" w14:textId="45EC1AD9" w:rsidR="006E6DE5" w:rsidRPr="008F3671" w:rsidRDefault="004345F3" w:rsidP="008F3671">
            <w:pPr>
              <w:pStyle w:val="TableParagraph"/>
              <w:spacing w:before="0" w:line="266" w:lineRule="exact"/>
              <w:ind w:left="828"/>
              <w:rPr>
                <w:sz w:val="24"/>
                <w:szCs w:val="24"/>
              </w:rPr>
            </w:pPr>
            <w:r w:rsidRPr="00AB7693">
              <w:rPr>
                <w:sz w:val="24"/>
                <w:szCs w:val="24"/>
              </w:rPr>
              <w:t>&lt;/=</w:t>
            </w:r>
            <w:r w:rsidRPr="00AB7693">
              <w:rPr>
                <w:spacing w:val="-2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43 m</w:t>
            </w:r>
            <w:r w:rsidRPr="00AB7693">
              <w:rPr>
                <w:spacing w:val="1"/>
                <w:sz w:val="24"/>
                <w:szCs w:val="24"/>
              </w:rPr>
              <w:t xml:space="preserve"> </w:t>
            </w:r>
            <w:r w:rsidRPr="00AB7693">
              <w:rPr>
                <w:sz w:val="24"/>
                <w:szCs w:val="24"/>
              </w:rPr>
              <w:t>EUR)</w:t>
            </w:r>
          </w:p>
        </w:tc>
      </w:tr>
      <w:tr w:rsidR="006E6DE5" w14:paraId="5753FB2E" w14:textId="77777777" w:rsidTr="00187DE8">
        <w:trPr>
          <w:trHeight w:val="314"/>
        </w:trPr>
        <w:tc>
          <w:tcPr>
            <w:tcW w:w="2656" w:type="dxa"/>
            <w:tcBorders>
              <w:bottom w:val="nil"/>
            </w:tcBorders>
          </w:tcPr>
          <w:p w14:paraId="1B8011D1" w14:textId="77777777" w:rsidR="006E6DE5" w:rsidRDefault="004345F3" w:rsidP="00792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NACE Code</w:t>
            </w:r>
          </w:p>
        </w:tc>
        <w:tc>
          <w:tcPr>
            <w:tcW w:w="6495" w:type="dxa"/>
            <w:tcBorders>
              <w:bottom w:val="nil"/>
            </w:tcBorders>
          </w:tcPr>
          <w:p w14:paraId="3A09A83B" w14:textId="77777777" w:rsidR="006E6DE5" w:rsidRDefault="004345F3" w:rsidP="007922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category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 w:rsidR="0023502B">
              <w:rPr>
                <w:sz w:val="24"/>
              </w:rPr>
              <w:t xml:space="preserve"> company</w:t>
            </w:r>
          </w:p>
          <w:p w14:paraId="13902932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385F56">
              <w:rPr>
                <w:sz w:val="24"/>
              </w:rPr>
              <w:t>Hotels and similar accommodation (I5510)</w:t>
            </w:r>
          </w:p>
          <w:p w14:paraId="1C8923E8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385F56">
              <w:rPr>
                <w:sz w:val="24"/>
              </w:rPr>
              <w:t>Holiday and other short-stay accommodation (I5520)</w:t>
            </w:r>
          </w:p>
          <w:p w14:paraId="54332C5C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385F56">
              <w:rPr>
                <w:sz w:val="24"/>
              </w:rPr>
              <w:t>Camping grounds, recreational vehicle parks and trailer parks (I5530)</w:t>
            </w:r>
          </w:p>
          <w:p w14:paraId="4A399E49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385F56">
              <w:rPr>
                <w:sz w:val="24"/>
              </w:rPr>
              <w:t>Restaurants and mobile food service activities (I5610)</w:t>
            </w:r>
          </w:p>
          <w:p w14:paraId="1F7A40B2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  <w:lang w:val="de-DE"/>
              </w:rPr>
            </w:pPr>
            <w:r w:rsidRPr="00385F56">
              <w:rPr>
                <w:sz w:val="24"/>
                <w:lang w:val="de-DE"/>
              </w:rPr>
              <w:t>Beverage serving activities (I5630)</w:t>
            </w:r>
          </w:p>
          <w:p w14:paraId="3010AEE7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385F56">
              <w:rPr>
                <w:sz w:val="24"/>
              </w:rPr>
              <w:t>Renting and leasing of motor vehicles (N7710)</w:t>
            </w:r>
          </w:p>
          <w:p w14:paraId="0B129D47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385F56">
              <w:rPr>
                <w:sz w:val="24"/>
              </w:rPr>
              <w:lastRenderedPageBreak/>
              <w:t>Renting and leasing of recreational and sports goods (N7721)</w:t>
            </w:r>
          </w:p>
          <w:p w14:paraId="64285999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385F56">
              <w:rPr>
                <w:sz w:val="24"/>
              </w:rPr>
              <w:t>Travel agency, tour operator reservation service and related activities (N79)</w:t>
            </w:r>
          </w:p>
          <w:p w14:paraId="7B02343F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proofErr w:type="spellStart"/>
            <w:r w:rsidRPr="00385F56">
              <w:rPr>
                <w:sz w:val="24"/>
              </w:rPr>
              <w:t>Organisation</w:t>
            </w:r>
            <w:proofErr w:type="spellEnd"/>
            <w:r w:rsidRPr="00385F56">
              <w:rPr>
                <w:sz w:val="24"/>
              </w:rPr>
              <w:t xml:space="preserve"> of conventions and trade shows (N82.3)</w:t>
            </w:r>
          </w:p>
          <w:p w14:paraId="1E9B43C8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385F56">
              <w:rPr>
                <w:sz w:val="24"/>
              </w:rPr>
              <w:t>Creative, arts and entertainment activities (R90)</w:t>
            </w:r>
          </w:p>
          <w:p w14:paraId="458422E7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385F56">
              <w:rPr>
                <w:sz w:val="24"/>
              </w:rPr>
              <w:t>Libraries, archives, museums and other cultural activities (R91)</w:t>
            </w:r>
          </w:p>
          <w:p w14:paraId="793BCA30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385F56">
              <w:rPr>
                <w:sz w:val="24"/>
              </w:rPr>
              <w:t>Gambling and betting activities (R92)</w:t>
            </w:r>
          </w:p>
          <w:p w14:paraId="05C87E37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385F56">
              <w:rPr>
                <w:sz w:val="24"/>
              </w:rPr>
              <w:t>Sports activities and amusement and recreation activities (R93)</w:t>
            </w:r>
          </w:p>
          <w:p w14:paraId="779EB14F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  <w:lang w:val="de-DE"/>
              </w:rPr>
            </w:pPr>
            <w:r w:rsidRPr="00385F56">
              <w:rPr>
                <w:sz w:val="24"/>
                <w:lang w:val="de-DE"/>
              </w:rPr>
              <w:t>Passenger rail transport, interurban (H4910)</w:t>
            </w:r>
          </w:p>
          <w:p w14:paraId="1E051FC8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  <w:lang w:val="de-DE"/>
              </w:rPr>
            </w:pPr>
            <w:r w:rsidRPr="00385F56">
              <w:rPr>
                <w:sz w:val="24"/>
                <w:lang w:val="de-DE"/>
              </w:rPr>
              <w:t>Taxi operation (H4932)</w:t>
            </w:r>
          </w:p>
          <w:p w14:paraId="45A10DB4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  <w:lang w:val="de-DE"/>
              </w:rPr>
            </w:pPr>
            <w:r w:rsidRPr="00385F56">
              <w:rPr>
                <w:sz w:val="24"/>
                <w:lang w:val="de-DE"/>
              </w:rPr>
              <w:t>Other passenger land transport n.e.c. (H4939)</w:t>
            </w:r>
          </w:p>
          <w:p w14:paraId="4E978842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385F56">
              <w:rPr>
                <w:sz w:val="24"/>
              </w:rPr>
              <w:t>Sea and coastal passenger water transport (H5010)</w:t>
            </w:r>
          </w:p>
          <w:p w14:paraId="26532BF6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  <w:lang w:val="de-DE"/>
              </w:rPr>
            </w:pPr>
            <w:r w:rsidRPr="00385F56">
              <w:rPr>
                <w:sz w:val="24"/>
                <w:lang w:val="de-DE"/>
              </w:rPr>
              <w:t>Inland passenger water transport (H5030)</w:t>
            </w:r>
          </w:p>
          <w:p w14:paraId="5FCA49FE" w14:textId="77777777" w:rsidR="00385F56" w:rsidRPr="00385F56" w:rsidRDefault="00385F56" w:rsidP="00385F56">
            <w:pPr>
              <w:pStyle w:val="TableParagraph"/>
              <w:numPr>
                <w:ilvl w:val="0"/>
                <w:numId w:val="4"/>
              </w:numPr>
              <w:rPr>
                <w:sz w:val="24"/>
                <w:lang w:val="de-DE"/>
              </w:rPr>
            </w:pPr>
            <w:r w:rsidRPr="00385F56">
              <w:rPr>
                <w:sz w:val="24"/>
                <w:lang w:val="de-DE"/>
              </w:rPr>
              <w:t>Passenger air transport (H5110)</w:t>
            </w:r>
          </w:p>
          <w:p w14:paraId="1B383B9F" w14:textId="697205D3" w:rsidR="00451A5D" w:rsidRPr="00237E54" w:rsidRDefault="00451A5D" w:rsidP="0079226A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451A5D">
              <w:rPr>
                <w:sz w:val="24"/>
              </w:rPr>
              <w:t>OTHER</w:t>
            </w:r>
            <w:r w:rsidR="00DE7464">
              <w:rPr>
                <w:sz w:val="24"/>
              </w:rPr>
              <w:t xml:space="preserve"> (specify) </w:t>
            </w:r>
            <w:r w:rsidR="00DE7464">
              <w:rPr>
                <w:sz w:val="24"/>
              </w:rPr>
              <w:br/>
            </w:r>
            <w:r w:rsidR="00DE7464" w:rsidRPr="00DE7464">
              <w:rPr>
                <w:i/>
                <w:iCs/>
                <w:sz w:val="24"/>
              </w:rPr>
              <w:t>Note: if you do not fall under either of the indicated NACE codes</w:t>
            </w:r>
            <w:r w:rsidR="008F3671">
              <w:rPr>
                <w:i/>
                <w:iCs/>
                <w:sz w:val="24"/>
              </w:rPr>
              <w:t>,</w:t>
            </w:r>
            <w:r w:rsidR="00DE7464" w:rsidRPr="00DE7464">
              <w:rPr>
                <w:i/>
                <w:iCs/>
                <w:sz w:val="24"/>
              </w:rPr>
              <w:t xml:space="preserve"> we strongly recommend you cont</w:t>
            </w:r>
            <w:r w:rsidR="008F3671">
              <w:rPr>
                <w:i/>
                <w:iCs/>
                <w:sz w:val="24"/>
              </w:rPr>
              <w:t>act</w:t>
            </w:r>
            <w:r w:rsidR="00DE7464" w:rsidRPr="00DE7464">
              <w:rPr>
                <w:i/>
                <w:iCs/>
                <w:sz w:val="24"/>
              </w:rPr>
              <w:t xml:space="preserve"> your Local Contact Point to validate your eligibility before submitting your proposal.</w:t>
            </w:r>
            <w:r w:rsidR="00DE7464">
              <w:rPr>
                <w:sz w:val="24"/>
              </w:rPr>
              <w:t xml:space="preserve"> </w:t>
            </w:r>
          </w:p>
        </w:tc>
      </w:tr>
      <w:tr w:rsidR="00972689" w14:paraId="26DF7CF7" w14:textId="77777777" w:rsidTr="00187DE8">
        <w:trPr>
          <w:trHeight w:val="314"/>
        </w:trPr>
        <w:tc>
          <w:tcPr>
            <w:tcW w:w="2656" w:type="dxa"/>
            <w:tcBorders>
              <w:bottom w:val="nil"/>
            </w:tcBorders>
          </w:tcPr>
          <w:p w14:paraId="70029792" w14:textId="338DB4F9" w:rsidR="00972689" w:rsidRDefault="00972689" w:rsidP="00792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Project Partnerships and Collaborations</w:t>
            </w:r>
          </w:p>
        </w:tc>
        <w:tc>
          <w:tcPr>
            <w:tcW w:w="6495" w:type="dxa"/>
            <w:tcBorders>
              <w:bottom w:val="nil"/>
            </w:tcBorders>
          </w:tcPr>
          <w:p w14:paraId="5255C2FE" w14:textId="6C2A227A" w:rsidR="00972689" w:rsidRDefault="00972689" w:rsidP="007922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Are you planning to implement the project in partnership or collaboration with other tourism SMEs or </w:t>
            </w:r>
            <w:r w:rsidR="00385F56">
              <w:rPr>
                <w:sz w:val="24"/>
              </w:rPr>
              <w:t>private/public entities?</w:t>
            </w:r>
            <w:r>
              <w:rPr>
                <w:sz w:val="24"/>
              </w:rPr>
              <w:t xml:space="preserve"> </w:t>
            </w:r>
          </w:p>
          <w:p w14:paraId="4114A49A" w14:textId="760E03A2" w:rsidR="00972689" w:rsidRDefault="00972689" w:rsidP="0079226A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Yes</w:t>
            </w:r>
            <w:r w:rsidR="00DE7464">
              <w:rPr>
                <w:sz w:val="24"/>
              </w:rPr>
              <w:t xml:space="preserve"> </w:t>
            </w:r>
          </w:p>
          <w:p w14:paraId="69EE6C56" w14:textId="0BD0C785" w:rsidR="00972689" w:rsidRDefault="00972689" w:rsidP="0079226A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No</w:t>
            </w:r>
          </w:p>
          <w:p w14:paraId="2E7DB041" w14:textId="50E4BEC1" w:rsidR="00972689" w:rsidRDefault="00972689" w:rsidP="00385F56">
            <w:pPr>
              <w:pStyle w:val="TableParagraph"/>
              <w:ind w:left="468"/>
              <w:rPr>
                <w:sz w:val="24"/>
              </w:rPr>
            </w:pPr>
          </w:p>
        </w:tc>
      </w:tr>
      <w:tr w:rsidR="00BA3986" w14:paraId="006724C8" w14:textId="77777777" w:rsidTr="00187DE8">
        <w:trPr>
          <w:trHeight w:val="314"/>
        </w:trPr>
        <w:tc>
          <w:tcPr>
            <w:tcW w:w="9154" w:type="dxa"/>
            <w:gridSpan w:val="2"/>
            <w:tcBorders>
              <w:bottom w:val="nil"/>
            </w:tcBorders>
          </w:tcPr>
          <w:p w14:paraId="278A518C" w14:textId="5359FC87" w:rsidR="00BA3986" w:rsidRPr="00912C88" w:rsidRDefault="00BA3986" w:rsidP="0079226A">
            <w:pPr>
              <w:pStyle w:val="TableParagraph"/>
              <w:ind w:left="108"/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>Project Partner Info</w:t>
            </w:r>
          </w:p>
        </w:tc>
      </w:tr>
      <w:tr w:rsidR="00BA3986" w14:paraId="74DEF2AE" w14:textId="77777777" w:rsidTr="00187DE8">
        <w:trPr>
          <w:trHeight w:val="314"/>
        </w:trPr>
        <w:tc>
          <w:tcPr>
            <w:tcW w:w="2656" w:type="dxa"/>
            <w:tcBorders>
              <w:bottom w:val="nil"/>
            </w:tcBorders>
          </w:tcPr>
          <w:p w14:paraId="18188519" w14:textId="55E51BC7" w:rsidR="00BA3986" w:rsidRPr="00912C88" w:rsidRDefault="00AA30BE" w:rsidP="0079226A">
            <w:pPr>
              <w:pStyle w:val="TableParagraph"/>
              <w:ind w:left="108"/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>Project Partner 1 – Legal Name</w:t>
            </w:r>
            <w:r w:rsidR="00BE3206" w:rsidRPr="00912C88">
              <w:rPr>
                <w:color w:val="A6A6A6" w:themeColor="background1" w:themeShade="A6"/>
                <w:sz w:val="24"/>
              </w:rPr>
              <w:t xml:space="preserve"> </w:t>
            </w:r>
          </w:p>
        </w:tc>
        <w:tc>
          <w:tcPr>
            <w:tcW w:w="6495" w:type="dxa"/>
            <w:tcBorders>
              <w:bottom w:val="nil"/>
            </w:tcBorders>
          </w:tcPr>
          <w:p w14:paraId="527530D3" w14:textId="543BE04B" w:rsidR="00BA3986" w:rsidRPr="00912C88" w:rsidRDefault="00BA3986" w:rsidP="0079226A">
            <w:pPr>
              <w:pStyle w:val="TableParagraph"/>
              <w:ind w:left="108"/>
              <w:rPr>
                <w:color w:val="A6A6A6" w:themeColor="background1" w:themeShade="A6"/>
                <w:sz w:val="24"/>
              </w:rPr>
            </w:pPr>
          </w:p>
        </w:tc>
      </w:tr>
      <w:tr w:rsidR="00BA3986" w14:paraId="08FBFFBA" w14:textId="77777777" w:rsidTr="00187DE8">
        <w:trPr>
          <w:trHeight w:val="314"/>
        </w:trPr>
        <w:tc>
          <w:tcPr>
            <w:tcW w:w="2656" w:type="dxa"/>
            <w:tcBorders>
              <w:bottom w:val="nil"/>
            </w:tcBorders>
          </w:tcPr>
          <w:p w14:paraId="7656DA59" w14:textId="20D4F72B" w:rsidR="00BA3986" w:rsidRPr="00912C88" w:rsidRDefault="00BE3206" w:rsidP="0079226A">
            <w:pPr>
              <w:pStyle w:val="TableParagraph"/>
              <w:ind w:left="108"/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 xml:space="preserve">Project Partner 1 – </w:t>
            </w:r>
            <w:r w:rsidR="00747C6D" w:rsidRPr="00912C88">
              <w:rPr>
                <w:color w:val="A6A6A6" w:themeColor="background1" w:themeShade="A6"/>
                <w:sz w:val="24"/>
              </w:rPr>
              <w:t>Type</w:t>
            </w:r>
          </w:p>
        </w:tc>
        <w:tc>
          <w:tcPr>
            <w:tcW w:w="6495" w:type="dxa"/>
            <w:tcBorders>
              <w:bottom w:val="nil"/>
            </w:tcBorders>
          </w:tcPr>
          <w:p w14:paraId="0753F088" w14:textId="77777777" w:rsidR="00BA3986" w:rsidRPr="00912C88" w:rsidRDefault="003E13E8" w:rsidP="0079226A">
            <w:pPr>
              <w:pStyle w:val="TableParagraph"/>
              <w:ind w:left="108"/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 xml:space="preserve">Please indicate the type of your partner: </w:t>
            </w:r>
          </w:p>
          <w:p w14:paraId="1B413E3D" w14:textId="77777777" w:rsidR="003E13E8" w:rsidRPr="00912C88" w:rsidRDefault="003E13E8" w:rsidP="003E13E8">
            <w:pPr>
              <w:pStyle w:val="TableParagraph"/>
              <w:numPr>
                <w:ilvl w:val="0"/>
                <w:numId w:val="4"/>
              </w:numPr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>Tourism SME</w:t>
            </w:r>
          </w:p>
          <w:p w14:paraId="218FBA0C" w14:textId="77777777" w:rsidR="003E13E8" w:rsidRPr="00912C88" w:rsidRDefault="00262B16" w:rsidP="003E13E8">
            <w:pPr>
              <w:pStyle w:val="TableParagraph"/>
              <w:numPr>
                <w:ilvl w:val="0"/>
                <w:numId w:val="4"/>
              </w:numPr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>SME or entity from another sector</w:t>
            </w:r>
          </w:p>
          <w:p w14:paraId="7D037713" w14:textId="11EBC272" w:rsidR="00262B16" w:rsidRPr="00912C88" w:rsidRDefault="00262B16" w:rsidP="003E13E8">
            <w:pPr>
              <w:pStyle w:val="TableParagraph"/>
              <w:numPr>
                <w:ilvl w:val="0"/>
                <w:numId w:val="4"/>
              </w:numPr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>Public entity or company</w:t>
            </w:r>
          </w:p>
        </w:tc>
      </w:tr>
      <w:tr w:rsidR="00BA3986" w14:paraId="19FC3D08" w14:textId="77777777" w:rsidTr="00187DE8">
        <w:trPr>
          <w:trHeight w:val="314"/>
        </w:trPr>
        <w:tc>
          <w:tcPr>
            <w:tcW w:w="2656" w:type="dxa"/>
            <w:tcBorders>
              <w:bottom w:val="nil"/>
            </w:tcBorders>
          </w:tcPr>
          <w:p w14:paraId="417EDB39" w14:textId="4D2E1181" w:rsidR="00BA3986" w:rsidRPr="00912C88" w:rsidRDefault="00BE3206" w:rsidP="0079226A">
            <w:pPr>
              <w:pStyle w:val="TableParagraph"/>
              <w:ind w:left="108"/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>Project Partner 2 – Legal Name</w:t>
            </w:r>
          </w:p>
        </w:tc>
        <w:tc>
          <w:tcPr>
            <w:tcW w:w="6495" w:type="dxa"/>
            <w:tcBorders>
              <w:bottom w:val="nil"/>
            </w:tcBorders>
          </w:tcPr>
          <w:p w14:paraId="3AAD0096" w14:textId="77777777" w:rsidR="00BA3986" w:rsidRPr="00912C88" w:rsidRDefault="00BA3986" w:rsidP="0079226A">
            <w:pPr>
              <w:pStyle w:val="TableParagraph"/>
              <w:ind w:left="108"/>
              <w:rPr>
                <w:color w:val="A6A6A6" w:themeColor="background1" w:themeShade="A6"/>
                <w:sz w:val="24"/>
              </w:rPr>
            </w:pPr>
          </w:p>
        </w:tc>
      </w:tr>
      <w:tr w:rsidR="009E2467" w14:paraId="581759FE" w14:textId="77777777" w:rsidTr="00187DE8">
        <w:trPr>
          <w:trHeight w:val="314"/>
        </w:trPr>
        <w:tc>
          <w:tcPr>
            <w:tcW w:w="2656" w:type="dxa"/>
            <w:tcBorders>
              <w:bottom w:val="nil"/>
            </w:tcBorders>
          </w:tcPr>
          <w:p w14:paraId="6B6EBF53" w14:textId="63A81B47" w:rsidR="009E2467" w:rsidRPr="00912C88" w:rsidRDefault="009E2467" w:rsidP="0079226A">
            <w:pPr>
              <w:pStyle w:val="TableParagraph"/>
              <w:ind w:left="108"/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 xml:space="preserve">Project Partner </w:t>
            </w:r>
            <w:r w:rsidR="007C778F" w:rsidRPr="00912C88">
              <w:rPr>
                <w:color w:val="A6A6A6" w:themeColor="background1" w:themeShade="A6"/>
                <w:sz w:val="24"/>
              </w:rPr>
              <w:t>2</w:t>
            </w:r>
            <w:r w:rsidRPr="00912C88">
              <w:rPr>
                <w:color w:val="A6A6A6" w:themeColor="background1" w:themeShade="A6"/>
                <w:sz w:val="24"/>
              </w:rPr>
              <w:t xml:space="preserve"> – Type</w:t>
            </w:r>
          </w:p>
        </w:tc>
        <w:tc>
          <w:tcPr>
            <w:tcW w:w="6495" w:type="dxa"/>
            <w:tcBorders>
              <w:bottom w:val="nil"/>
            </w:tcBorders>
          </w:tcPr>
          <w:p w14:paraId="65B9727D" w14:textId="77777777" w:rsidR="00262B16" w:rsidRPr="00912C88" w:rsidRDefault="00262B16" w:rsidP="00262B16">
            <w:pPr>
              <w:pStyle w:val="TableParagraph"/>
              <w:ind w:left="108"/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 xml:space="preserve">Please indicate the type of your partner: </w:t>
            </w:r>
          </w:p>
          <w:p w14:paraId="166A08C5" w14:textId="77777777" w:rsidR="00262B16" w:rsidRPr="00912C88" w:rsidRDefault="00262B16" w:rsidP="00262B16">
            <w:pPr>
              <w:pStyle w:val="TableParagraph"/>
              <w:numPr>
                <w:ilvl w:val="0"/>
                <w:numId w:val="4"/>
              </w:numPr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>Tourism SME</w:t>
            </w:r>
          </w:p>
          <w:p w14:paraId="65514E5E" w14:textId="77777777" w:rsidR="00262B16" w:rsidRPr="00912C88" w:rsidRDefault="00262B16" w:rsidP="00262B16">
            <w:pPr>
              <w:pStyle w:val="TableParagraph"/>
              <w:numPr>
                <w:ilvl w:val="0"/>
                <w:numId w:val="4"/>
              </w:numPr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>SME or entity from another sector</w:t>
            </w:r>
          </w:p>
          <w:p w14:paraId="12AED468" w14:textId="56F738F7" w:rsidR="009E2467" w:rsidRPr="00912C88" w:rsidRDefault="00262B16" w:rsidP="00262B16">
            <w:pPr>
              <w:pStyle w:val="TableParagraph"/>
              <w:numPr>
                <w:ilvl w:val="0"/>
                <w:numId w:val="4"/>
              </w:numPr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>Public entity or company</w:t>
            </w:r>
          </w:p>
        </w:tc>
      </w:tr>
      <w:tr w:rsidR="009E2467" w14:paraId="606F6133" w14:textId="77777777" w:rsidTr="00187DE8">
        <w:trPr>
          <w:trHeight w:val="314"/>
        </w:trPr>
        <w:tc>
          <w:tcPr>
            <w:tcW w:w="2656" w:type="dxa"/>
            <w:tcBorders>
              <w:bottom w:val="nil"/>
            </w:tcBorders>
          </w:tcPr>
          <w:p w14:paraId="3910905C" w14:textId="3AAED3D3" w:rsidR="009E2467" w:rsidRPr="00912C88" w:rsidRDefault="009E2467" w:rsidP="009E2467">
            <w:pPr>
              <w:pStyle w:val="TableParagraph"/>
              <w:ind w:left="108"/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lastRenderedPageBreak/>
              <w:t>Project Partner 3 – Legal Name</w:t>
            </w:r>
          </w:p>
        </w:tc>
        <w:tc>
          <w:tcPr>
            <w:tcW w:w="6495" w:type="dxa"/>
            <w:tcBorders>
              <w:bottom w:val="nil"/>
            </w:tcBorders>
          </w:tcPr>
          <w:p w14:paraId="4B7EF44F" w14:textId="77777777" w:rsidR="009E2467" w:rsidRPr="00912C88" w:rsidRDefault="009E2467" w:rsidP="009E2467">
            <w:pPr>
              <w:pStyle w:val="TableParagraph"/>
              <w:ind w:left="108"/>
              <w:rPr>
                <w:color w:val="A6A6A6" w:themeColor="background1" w:themeShade="A6"/>
                <w:sz w:val="24"/>
              </w:rPr>
            </w:pPr>
          </w:p>
        </w:tc>
      </w:tr>
      <w:tr w:rsidR="009E2467" w14:paraId="5670D696" w14:textId="77777777" w:rsidTr="00187DE8">
        <w:trPr>
          <w:trHeight w:val="314"/>
        </w:trPr>
        <w:tc>
          <w:tcPr>
            <w:tcW w:w="2656" w:type="dxa"/>
            <w:tcBorders>
              <w:bottom w:val="nil"/>
            </w:tcBorders>
          </w:tcPr>
          <w:p w14:paraId="7206C32B" w14:textId="22F75AEB" w:rsidR="009E2467" w:rsidRPr="00912C88" w:rsidRDefault="009E2467" w:rsidP="009E2467">
            <w:pPr>
              <w:pStyle w:val="TableParagraph"/>
              <w:ind w:left="108"/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>Project Partner 3 – Type</w:t>
            </w:r>
          </w:p>
        </w:tc>
        <w:tc>
          <w:tcPr>
            <w:tcW w:w="6495" w:type="dxa"/>
            <w:tcBorders>
              <w:bottom w:val="nil"/>
            </w:tcBorders>
          </w:tcPr>
          <w:p w14:paraId="0138674F" w14:textId="77777777" w:rsidR="00262B16" w:rsidRPr="00912C88" w:rsidRDefault="00262B16" w:rsidP="00262B16">
            <w:pPr>
              <w:pStyle w:val="TableParagraph"/>
              <w:ind w:left="108"/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 xml:space="preserve">Please indicate the type of your partner: </w:t>
            </w:r>
          </w:p>
          <w:p w14:paraId="6BDFFADC" w14:textId="77777777" w:rsidR="00262B16" w:rsidRPr="00912C88" w:rsidRDefault="00262B16" w:rsidP="00262B16">
            <w:pPr>
              <w:pStyle w:val="TableParagraph"/>
              <w:numPr>
                <w:ilvl w:val="0"/>
                <w:numId w:val="4"/>
              </w:numPr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>Tourism SME</w:t>
            </w:r>
          </w:p>
          <w:p w14:paraId="7266DF1E" w14:textId="77777777" w:rsidR="00262B16" w:rsidRPr="00912C88" w:rsidRDefault="00262B16" w:rsidP="00262B16">
            <w:pPr>
              <w:pStyle w:val="TableParagraph"/>
              <w:numPr>
                <w:ilvl w:val="0"/>
                <w:numId w:val="4"/>
              </w:numPr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>SME or entity from another sector</w:t>
            </w:r>
          </w:p>
          <w:p w14:paraId="087A49E0" w14:textId="5CE5AE91" w:rsidR="009E2467" w:rsidRPr="00912C88" w:rsidRDefault="00262B16" w:rsidP="00262B16">
            <w:pPr>
              <w:pStyle w:val="TableParagraph"/>
              <w:numPr>
                <w:ilvl w:val="0"/>
                <w:numId w:val="4"/>
              </w:numPr>
              <w:rPr>
                <w:color w:val="A6A6A6" w:themeColor="background1" w:themeShade="A6"/>
                <w:sz w:val="24"/>
              </w:rPr>
            </w:pPr>
            <w:r w:rsidRPr="00912C88">
              <w:rPr>
                <w:color w:val="A6A6A6" w:themeColor="background1" w:themeShade="A6"/>
                <w:sz w:val="24"/>
              </w:rPr>
              <w:t>Public entity or company</w:t>
            </w:r>
          </w:p>
        </w:tc>
      </w:tr>
      <w:tr w:rsidR="009E2467" w14:paraId="2E52837B" w14:textId="77777777" w:rsidTr="00187DE8">
        <w:trPr>
          <w:trHeight w:val="314"/>
        </w:trPr>
        <w:tc>
          <w:tcPr>
            <w:tcW w:w="2656" w:type="dxa"/>
            <w:tcBorders>
              <w:bottom w:val="nil"/>
            </w:tcBorders>
          </w:tcPr>
          <w:p w14:paraId="5E817EB3" w14:textId="7C6C883F" w:rsidR="009E2467" w:rsidRDefault="009E2467" w:rsidP="009E2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 Fixed Funding Amount</w:t>
            </w:r>
          </w:p>
        </w:tc>
        <w:tc>
          <w:tcPr>
            <w:tcW w:w="6495" w:type="dxa"/>
            <w:tcBorders>
              <w:bottom w:val="nil"/>
            </w:tcBorders>
          </w:tcPr>
          <w:p w14:paraId="434A9F69" w14:textId="2E75E3BF" w:rsidR="009E2467" w:rsidRDefault="009E2467" w:rsidP="009E24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Please indicate the fixed funding amount you would like to opt for. </w:t>
            </w:r>
          </w:p>
          <w:p w14:paraId="0ABAF94E" w14:textId="77777777" w:rsidR="009E2467" w:rsidRDefault="009E2467" w:rsidP="009E2467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EUR 20,000</w:t>
            </w:r>
          </w:p>
          <w:p w14:paraId="023BAA6A" w14:textId="77777777" w:rsidR="009E2467" w:rsidRDefault="009E2467" w:rsidP="009E2467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EUR 30,000</w:t>
            </w:r>
          </w:p>
          <w:p w14:paraId="28E68394" w14:textId="4BD818EB" w:rsidR="009E2467" w:rsidRDefault="009E2467" w:rsidP="009E2467">
            <w:pPr>
              <w:pStyle w:val="TableParagraph"/>
              <w:ind w:left="828"/>
              <w:rPr>
                <w:sz w:val="24"/>
              </w:rPr>
            </w:pPr>
          </w:p>
        </w:tc>
      </w:tr>
      <w:tr w:rsidR="009E2467" w14:paraId="3EDEBBC0" w14:textId="77777777" w:rsidTr="00187DE8">
        <w:trPr>
          <w:trHeight w:val="314"/>
        </w:trPr>
        <w:tc>
          <w:tcPr>
            <w:tcW w:w="2656" w:type="dxa"/>
            <w:tcBorders>
              <w:bottom w:val="nil"/>
            </w:tcBorders>
          </w:tcPr>
          <w:p w14:paraId="6AE3A77D" w14:textId="5994F2B4" w:rsidR="009E2467" w:rsidRDefault="009E2467" w:rsidP="009E2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Service Providers</w:t>
            </w:r>
          </w:p>
        </w:tc>
        <w:tc>
          <w:tcPr>
            <w:tcW w:w="6495" w:type="dxa"/>
            <w:tcBorders>
              <w:bottom w:val="nil"/>
            </w:tcBorders>
          </w:tcPr>
          <w:p w14:paraId="1F61244F" w14:textId="77777777" w:rsidR="009E2467" w:rsidRDefault="009E2467" w:rsidP="009E24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Do you have (a) service provider(s) identified to support you in the implementation of your project</w:t>
            </w:r>
          </w:p>
          <w:p w14:paraId="1A2255A4" w14:textId="49FDA0AA" w:rsidR="009E2467" w:rsidRDefault="009E2467" w:rsidP="009E2467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Yes, all of them</w:t>
            </w:r>
          </w:p>
          <w:p w14:paraId="6CBFC3FA" w14:textId="58F7F6A5" w:rsidR="009E2467" w:rsidRDefault="009E2467" w:rsidP="009E2467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Yes, some of them</w:t>
            </w:r>
          </w:p>
          <w:p w14:paraId="4580B77C" w14:textId="5342A807" w:rsidR="009E2467" w:rsidRDefault="009E2467" w:rsidP="009E2467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I have checked some options</w:t>
            </w:r>
          </w:p>
          <w:p w14:paraId="214A63C3" w14:textId="72BA6156" w:rsidR="009E2467" w:rsidRDefault="009E2467" w:rsidP="009E2467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No, but I know where to find them</w:t>
            </w:r>
          </w:p>
          <w:p w14:paraId="5139E9F9" w14:textId="63D31C89" w:rsidR="009E2467" w:rsidRDefault="009E2467" w:rsidP="009E2467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No, I need support in finding them</w:t>
            </w:r>
          </w:p>
          <w:p w14:paraId="3A9D47F8" w14:textId="131F9F36" w:rsidR="009E2467" w:rsidRDefault="009E2467" w:rsidP="009E246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9E2467" w14:paraId="1C165B2C" w14:textId="77777777" w:rsidTr="00187DE8">
        <w:trPr>
          <w:trHeight w:val="314"/>
        </w:trPr>
        <w:tc>
          <w:tcPr>
            <w:tcW w:w="2656" w:type="dxa"/>
            <w:tcBorders>
              <w:bottom w:val="nil"/>
            </w:tcBorders>
          </w:tcPr>
          <w:p w14:paraId="3A48734D" w14:textId="1C529DF9" w:rsidR="009E2467" w:rsidRDefault="009E2467" w:rsidP="009E2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Personal Data, Confidentiality and Communication</w:t>
            </w:r>
          </w:p>
        </w:tc>
        <w:tc>
          <w:tcPr>
            <w:tcW w:w="6495" w:type="dxa"/>
            <w:tcBorders>
              <w:bottom w:val="nil"/>
            </w:tcBorders>
          </w:tcPr>
          <w:p w14:paraId="087C1AA2" w14:textId="071FEC56" w:rsidR="009E2467" w:rsidRDefault="009E2467" w:rsidP="009E24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been informed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 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indicated in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"Call for Proposals”</w:t>
            </w:r>
            <w:r w:rsidR="00227E14">
              <w:rPr>
                <w:sz w:val="24"/>
              </w:rPr>
              <w:t xml:space="preserve"> and agree to the terms. </w:t>
            </w:r>
          </w:p>
        </w:tc>
      </w:tr>
    </w:tbl>
    <w:p w14:paraId="32B3B94B" w14:textId="77777777" w:rsidR="00237E54" w:rsidRDefault="00237E54" w:rsidP="0079226A">
      <w:pPr>
        <w:spacing w:before="71"/>
        <w:ind w:left="1440"/>
        <w:rPr>
          <w:b/>
          <w:color w:val="575952"/>
          <w:sz w:val="28"/>
        </w:rPr>
      </w:pPr>
    </w:p>
    <w:p w14:paraId="5E6F6DA3" w14:textId="77777777" w:rsidR="00237E54" w:rsidRDefault="00237E54" w:rsidP="0079226A">
      <w:pPr>
        <w:rPr>
          <w:b/>
          <w:color w:val="575952"/>
          <w:sz w:val="28"/>
        </w:rPr>
      </w:pPr>
      <w:r>
        <w:rPr>
          <w:b/>
          <w:color w:val="575952"/>
          <w:sz w:val="28"/>
        </w:rPr>
        <w:br w:type="page"/>
      </w:r>
    </w:p>
    <w:p w14:paraId="3C2ACF9A" w14:textId="733126BD" w:rsidR="0080672B" w:rsidRDefault="0080672B" w:rsidP="0079226A">
      <w:pPr>
        <w:pStyle w:val="Ttulo1"/>
        <w:spacing w:line="276" w:lineRule="auto"/>
        <w:ind w:right="185"/>
        <w:jc w:val="left"/>
        <w:rPr>
          <w:color w:val="0C2F49"/>
        </w:rPr>
      </w:pPr>
      <w:bookmarkStart w:id="1" w:name="_Toc182990452"/>
      <w:r w:rsidRPr="00B16BF2">
        <w:rPr>
          <w:color w:val="0C2F49"/>
        </w:rPr>
        <w:lastRenderedPageBreak/>
        <w:t>TECHNICAL IN</w:t>
      </w:r>
      <w:r w:rsidR="00E05E6C" w:rsidRPr="00B16BF2">
        <w:rPr>
          <w:color w:val="0C2F49"/>
        </w:rPr>
        <w:t>FORMATION AND PROJECT DESCRIPTION</w:t>
      </w:r>
      <w:bookmarkEnd w:id="1"/>
    </w:p>
    <w:p w14:paraId="4EECBCE9" w14:textId="77777777" w:rsidR="00E67F53" w:rsidRPr="00B16BF2" w:rsidRDefault="00E67F53" w:rsidP="00E67F53">
      <w:pPr>
        <w:pStyle w:val="Ttulo1"/>
        <w:spacing w:line="276" w:lineRule="auto"/>
        <w:ind w:left="0" w:right="185"/>
        <w:jc w:val="left"/>
        <w:rPr>
          <w:color w:val="0C2F49"/>
        </w:rPr>
      </w:pPr>
    </w:p>
    <w:p w14:paraId="5530F307" w14:textId="37262D9C" w:rsidR="00B75E13" w:rsidRPr="00AE5F6C" w:rsidRDefault="00B75E13" w:rsidP="00AE5F6C">
      <w:pPr>
        <w:pStyle w:val="Ttulo3"/>
      </w:pPr>
      <w:bookmarkStart w:id="2" w:name="_Toc182990453"/>
      <w:r w:rsidRPr="00AE5F6C">
        <w:t>GENERAL</w:t>
      </w:r>
      <w:bookmarkEnd w:id="2"/>
    </w:p>
    <w:p w14:paraId="46F24232" w14:textId="3977BE8F" w:rsidR="00FF3C89" w:rsidRPr="00A337FC" w:rsidRDefault="00FF3C89" w:rsidP="00601F10">
      <w:pPr>
        <w:pStyle w:val="Ttulo2"/>
        <w:rPr>
          <w:b w:val="0"/>
        </w:rPr>
      </w:pPr>
      <w:bookmarkStart w:id="3" w:name="_Toc182990454"/>
      <w:r w:rsidRPr="00A337FC">
        <w:t>PROJECT SUMMARY</w:t>
      </w:r>
      <w:bookmarkEnd w:id="3"/>
    </w:p>
    <w:p w14:paraId="461A0363" w14:textId="1FE1EA56" w:rsidR="00FF3C89" w:rsidRPr="00FF3C89" w:rsidRDefault="00356529" w:rsidP="0079226A">
      <w:pPr>
        <w:pStyle w:val="Textoindependiente"/>
        <w:spacing w:before="160" w:line="276" w:lineRule="auto"/>
        <w:ind w:left="1440" w:right="307"/>
        <w:rPr>
          <w:i/>
          <w:iCs/>
        </w:rPr>
      </w:pPr>
      <w:r w:rsidRPr="7847DBF5">
        <w:rPr>
          <w:i/>
          <w:iCs/>
        </w:rPr>
        <w:t>P</w:t>
      </w:r>
      <w:r w:rsidR="00FF3C89" w:rsidRPr="7847DBF5">
        <w:rPr>
          <w:i/>
          <w:iCs/>
        </w:rPr>
        <w:t xml:space="preserve">rovide a concise and comprehensive summary of your project idea. Try to make clear what type of company you are, what challenge you are facing, how you </w:t>
      </w:r>
      <w:r w:rsidR="5F989C91" w:rsidRPr="7847DBF5">
        <w:rPr>
          <w:i/>
          <w:iCs/>
        </w:rPr>
        <w:t>intend</w:t>
      </w:r>
      <w:r w:rsidR="00FF3C89" w:rsidRPr="7847DBF5">
        <w:rPr>
          <w:i/>
          <w:iCs/>
        </w:rPr>
        <w:t xml:space="preserve"> solv</w:t>
      </w:r>
      <w:r w:rsidR="00D80316">
        <w:rPr>
          <w:i/>
          <w:iCs/>
        </w:rPr>
        <w:t>ing</w:t>
      </w:r>
      <w:r w:rsidR="00FF3C89" w:rsidRPr="7847DBF5">
        <w:rPr>
          <w:i/>
          <w:iCs/>
        </w:rPr>
        <w:t xml:space="preserve"> it in an innovative way and what you gain from it (impact/result).</w:t>
      </w:r>
      <w:r w:rsidR="00D80316">
        <w:rPr>
          <w:i/>
          <w:iCs/>
        </w:rPr>
        <w:t xml:space="preserve"> </w:t>
      </w:r>
    </w:p>
    <w:p w14:paraId="0922DDAE" w14:textId="215C5C71" w:rsidR="00FF3C89" w:rsidRPr="00FF3C89" w:rsidRDefault="00FF3C89" w:rsidP="0079226A">
      <w:pPr>
        <w:pStyle w:val="Textoindependiente"/>
        <w:spacing w:before="160" w:line="276" w:lineRule="auto"/>
        <w:ind w:left="1440" w:right="307"/>
        <w:rPr>
          <w:color w:val="FF0000"/>
        </w:rPr>
      </w:pPr>
      <w:r w:rsidRPr="00FF3C89">
        <w:rPr>
          <w:color w:val="FF0000"/>
        </w:rPr>
        <w:t>Max 2000 characters</w:t>
      </w:r>
      <w:r w:rsidR="00D80316">
        <w:rPr>
          <w:color w:val="FF0000"/>
        </w:rPr>
        <w:t xml:space="preserve"> incl. spaces</w:t>
      </w:r>
    </w:p>
    <w:p w14:paraId="199F0B0B" w14:textId="5C1B5AAF" w:rsidR="00FF3C89" w:rsidRDefault="00FF3C89" w:rsidP="0079226A">
      <w:pPr>
        <w:pStyle w:val="Textoindependiente"/>
        <w:spacing w:before="160" w:line="276" w:lineRule="auto"/>
        <w:ind w:left="1440" w:right="307"/>
        <w:rPr>
          <w:color w:val="5B6075"/>
        </w:rPr>
      </w:pPr>
      <w:r w:rsidRPr="00574499">
        <w:rPr>
          <w:color w:val="5B6075"/>
        </w:rPr>
        <w:t>XXXXXXXXXXXXXXXXXXXXXXXXXXXXXXXXXXXXXXXXXXXXXXXXXXXXXXXXXXX</w:t>
      </w:r>
    </w:p>
    <w:p w14:paraId="1FD3EF56" w14:textId="77777777" w:rsidR="00356529" w:rsidRDefault="00356529" w:rsidP="0079226A">
      <w:pPr>
        <w:pStyle w:val="Textoindependiente"/>
        <w:spacing w:before="160" w:line="276" w:lineRule="auto"/>
        <w:ind w:left="1440" w:right="307"/>
        <w:rPr>
          <w:color w:val="5B6075"/>
        </w:rPr>
      </w:pPr>
    </w:p>
    <w:p w14:paraId="0A3279D7" w14:textId="436E3E3A" w:rsidR="006E6DE5" w:rsidRPr="004D00CB" w:rsidRDefault="005C5C5E" w:rsidP="00E67F53">
      <w:pPr>
        <w:pStyle w:val="Ttulo2"/>
      </w:pPr>
      <w:bookmarkStart w:id="4" w:name="_Toc182990455"/>
      <w:r>
        <w:t>What does your company do?</w:t>
      </w:r>
      <w:bookmarkEnd w:id="4"/>
    </w:p>
    <w:p w14:paraId="4D78E992" w14:textId="77777777" w:rsidR="006E6DE5" w:rsidRDefault="004345F3" w:rsidP="0079226A">
      <w:pPr>
        <w:spacing w:before="169" w:line="276" w:lineRule="auto"/>
        <w:ind w:left="1440" w:right="181"/>
        <w:rPr>
          <w:i/>
        </w:rPr>
      </w:pPr>
      <w:r>
        <w:rPr>
          <w:i/>
        </w:rPr>
        <w:t>Explain e.g. what type of company you are, in which sector or segment you</w:t>
      </w:r>
      <w:r>
        <w:rPr>
          <w:i/>
          <w:spacing w:val="1"/>
        </w:rPr>
        <w:t xml:space="preserve"> </w:t>
      </w:r>
      <w:r>
        <w:rPr>
          <w:i/>
        </w:rPr>
        <w:t>operate, what products or services you offer, who your clients are, how many</w:t>
      </w:r>
      <w:r>
        <w:rPr>
          <w:i/>
          <w:spacing w:val="1"/>
        </w:rPr>
        <w:t xml:space="preserve"> </w:t>
      </w:r>
      <w:r>
        <w:rPr>
          <w:i/>
        </w:rPr>
        <w:t>people</w:t>
      </w:r>
      <w:r>
        <w:rPr>
          <w:i/>
          <w:spacing w:val="-2"/>
        </w:rPr>
        <w:t xml:space="preserve"> </w:t>
      </w:r>
      <w:r>
        <w:rPr>
          <w:i/>
        </w:rPr>
        <w:t>work at</w:t>
      </w:r>
      <w:r>
        <w:rPr>
          <w:i/>
          <w:spacing w:val="-3"/>
        </w:rPr>
        <w:t xml:space="preserve"> </w:t>
      </w:r>
      <w:r>
        <w:rPr>
          <w:i/>
        </w:rPr>
        <w:t>your company,</w:t>
      </w:r>
      <w:r>
        <w:rPr>
          <w:i/>
          <w:spacing w:val="-1"/>
        </w:rPr>
        <w:t xml:space="preserve"> </w:t>
      </w:r>
      <w:r>
        <w:rPr>
          <w:i/>
        </w:rPr>
        <w:t>specific company</w:t>
      </w:r>
      <w:r>
        <w:rPr>
          <w:i/>
          <w:spacing w:val="-3"/>
        </w:rPr>
        <w:t xml:space="preserve"> </w:t>
      </w:r>
      <w:r>
        <w:rPr>
          <w:i/>
        </w:rPr>
        <w:t>values</w:t>
      </w:r>
      <w:r>
        <w:rPr>
          <w:i/>
          <w:spacing w:val="2"/>
        </w:rPr>
        <w:t xml:space="preserve"> </w:t>
      </w:r>
      <w:r>
        <w:rPr>
          <w:i/>
        </w:rPr>
        <w:t>(if</w:t>
      </w:r>
      <w:r>
        <w:rPr>
          <w:i/>
          <w:spacing w:val="-3"/>
        </w:rPr>
        <w:t xml:space="preserve"> </w:t>
      </w:r>
      <w:r>
        <w:rPr>
          <w:i/>
        </w:rPr>
        <w:t>applicable), etc.</w:t>
      </w:r>
    </w:p>
    <w:p w14:paraId="32A57648" w14:textId="7E86B7ED" w:rsidR="006E6DE5" w:rsidRDefault="004345F3" w:rsidP="0079226A">
      <w:pPr>
        <w:pStyle w:val="Textoindependiente"/>
        <w:spacing w:before="119"/>
        <w:ind w:left="1440"/>
      </w:pPr>
      <w:r>
        <w:rPr>
          <w:color w:val="FF0000"/>
        </w:rPr>
        <w:t>Max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1000 characters</w:t>
      </w:r>
      <w:r w:rsidR="00D80316">
        <w:rPr>
          <w:color w:val="FF0000"/>
        </w:rPr>
        <w:t xml:space="preserve"> incl. spaces</w:t>
      </w:r>
    </w:p>
    <w:p w14:paraId="3A96DA81" w14:textId="158CF728" w:rsidR="001034BF" w:rsidRDefault="004345F3" w:rsidP="0079226A">
      <w:pPr>
        <w:pStyle w:val="Textoindependiente"/>
        <w:spacing w:before="160" w:line="276" w:lineRule="auto"/>
        <w:ind w:left="1440" w:right="307"/>
        <w:rPr>
          <w:color w:val="5B6075"/>
          <w:spacing w:val="-75"/>
        </w:rPr>
      </w:pPr>
      <w:r>
        <w:rPr>
          <w:color w:val="5B6075"/>
        </w:rPr>
        <w:t>XXXXXXXXXXXXXXXXXXXXXXXXXXXXXXXXXXXXXXXXXXXXXXXXXXXXXXXXXXX</w:t>
      </w:r>
      <w:r>
        <w:rPr>
          <w:color w:val="5B6075"/>
          <w:spacing w:val="-75"/>
        </w:rPr>
        <w:t xml:space="preserve"> </w:t>
      </w:r>
    </w:p>
    <w:p w14:paraId="4E78B5E2" w14:textId="77777777" w:rsidR="00A50A3D" w:rsidRDefault="00A50A3D" w:rsidP="0079226A">
      <w:pPr>
        <w:pStyle w:val="Textoindependiente"/>
        <w:spacing w:before="160" w:line="276" w:lineRule="auto"/>
        <w:ind w:left="1440" w:right="307"/>
        <w:rPr>
          <w:color w:val="5B6075"/>
          <w:spacing w:val="-75"/>
        </w:rPr>
      </w:pPr>
    </w:p>
    <w:p w14:paraId="72E48F9E" w14:textId="153BB7D9" w:rsidR="006E6DE5" w:rsidRDefault="00B75E13" w:rsidP="00E67F53">
      <w:pPr>
        <w:pStyle w:val="Ttulo3"/>
      </w:pPr>
      <w:bookmarkStart w:id="5" w:name="_Toc182990456"/>
      <w:r>
        <w:t>RELEVANCE</w:t>
      </w:r>
      <w:bookmarkEnd w:id="5"/>
    </w:p>
    <w:p w14:paraId="4566A7CB" w14:textId="263F0510" w:rsidR="006E6DE5" w:rsidRPr="004D00CB" w:rsidRDefault="004345F3" w:rsidP="00E67F53">
      <w:pPr>
        <w:pStyle w:val="Ttulo2"/>
      </w:pPr>
      <w:bookmarkStart w:id="6" w:name="_Toc182990457"/>
      <w:r w:rsidRPr="69C3F10A">
        <w:t>Which business area</w:t>
      </w:r>
      <w:r w:rsidR="00D80316">
        <w:t>(s)</w:t>
      </w:r>
      <w:r w:rsidRPr="69C3F10A">
        <w:t>/ challenge</w:t>
      </w:r>
      <w:r w:rsidR="00D80316">
        <w:t>(s)</w:t>
      </w:r>
      <w:r w:rsidRPr="69C3F10A">
        <w:t xml:space="preserve"> </w:t>
      </w:r>
      <w:r w:rsidR="00893F8A">
        <w:t>does your project relate to</w:t>
      </w:r>
      <w:r w:rsidRPr="69C3F10A">
        <w:t>?</w:t>
      </w:r>
      <w:bookmarkEnd w:id="6"/>
    </w:p>
    <w:p w14:paraId="2E0612BA" w14:textId="3F3D144D" w:rsidR="004D00CB" w:rsidRPr="004D00CB" w:rsidRDefault="004D00CB" w:rsidP="0079226A">
      <w:pPr>
        <w:pStyle w:val="Textoindependiente"/>
        <w:spacing w:before="119"/>
        <w:ind w:left="1440"/>
        <w:rPr>
          <w:color w:val="FF0000"/>
        </w:rPr>
      </w:pPr>
      <w:r w:rsidRPr="004D00CB">
        <w:rPr>
          <w:color w:val="FF0000"/>
        </w:rPr>
        <w:t xml:space="preserve">Tick </w:t>
      </w:r>
      <w:r w:rsidR="00893F8A">
        <w:rPr>
          <w:color w:val="FF0000"/>
        </w:rPr>
        <w:t>the</w:t>
      </w:r>
      <w:r w:rsidRPr="004D00CB">
        <w:rPr>
          <w:color w:val="FF0000"/>
        </w:rPr>
        <w:t xml:space="preserve"> box</w:t>
      </w:r>
      <w:r w:rsidR="00893F8A">
        <w:rPr>
          <w:color w:val="FF0000"/>
        </w:rPr>
        <w:t>(es)</w:t>
      </w:r>
      <w:r w:rsidRPr="004D00CB">
        <w:rPr>
          <w:color w:val="FF0000"/>
        </w:rPr>
        <w:t xml:space="preserve"> in the drop-down menu. </w:t>
      </w:r>
      <w:r w:rsidR="00D80316">
        <w:rPr>
          <w:color w:val="FF0000"/>
        </w:rPr>
        <w:t>You may select more than one</w:t>
      </w:r>
      <w:r w:rsidR="00AB43DE">
        <w:rPr>
          <w:color w:val="FF0000"/>
        </w:rPr>
        <w:t xml:space="preserve"> area. Do only select the areas directly related to your pro</w:t>
      </w:r>
      <w:r w:rsidR="0002357B">
        <w:rPr>
          <w:color w:val="FF0000"/>
        </w:rPr>
        <w:t xml:space="preserve">ject. </w:t>
      </w:r>
    </w:p>
    <w:p w14:paraId="474AED29" w14:textId="5BB3936C" w:rsidR="006E6DE5" w:rsidRPr="00E70EEB" w:rsidRDefault="00D46A88" w:rsidP="00E70EEB">
      <w:pPr>
        <w:pStyle w:val="Prrafodelista"/>
        <w:numPr>
          <w:ilvl w:val="0"/>
          <w:numId w:val="20"/>
        </w:numPr>
        <w:rPr>
          <w:b/>
          <w:bCs/>
        </w:rPr>
      </w:pPr>
      <w:r w:rsidRPr="00D46A88">
        <w:t>Water</w:t>
      </w:r>
    </w:p>
    <w:p w14:paraId="6398760D" w14:textId="064345E3" w:rsidR="006E6DE5" w:rsidRPr="00E70EEB" w:rsidRDefault="00D46A88" w:rsidP="00E70EEB">
      <w:pPr>
        <w:pStyle w:val="Prrafodelista"/>
        <w:numPr>
          <w:ilvl w:val="0"/>
          <w:numId w:val="20"/>
        </w:numPr>
        <w:rPr>
          <w:b/>
          <w:bCs/>
        </w:rPr>
      </w:pPr>
      <w:r w:rsidRPr="00D46A88">
        <w:t>Energy</w:t>
      </w:r>
    </w:p>
    <w:p w14:paraId="6D862904" w14:textId="78F06469" w:rsidR="006E6DE5" w:rsidRPr="00E70EEB" w:rsidRDefault="00D46A88" w:rsidP="00E70EEB">
      <w:pPr>
        <w:pStyle w:val="Prrafodelista"/>
        <w:numPr>
          <w:ilvl w:val="0"/>
          <w:numId w:val="20"/>
        </w:numPr>
        <w:rPr>
          <w:b/>
          <w:bCs/>
        </w:rPr>
      </w:pPr>
      <w:r w:rsidRPr="00D46A88">
        <w:t>Plastics</w:t>
      </w:r>
    </w:p>
    <w:p w14:paraId="7B998F5C" w14:textId="42B47BB3" w:rsidR="006E6DE5" w:rsidRPr="00E70EEB" w:rsidRDefault="00D46A88" w:rsidP="00E70EEB">
      <w:pPr>
        <w:pStyle w:val="Prrafodelista"/>
        <w:numPr>
          <w:ilvl w:val="0"/>
          <w:numId w:val="20"/>
        </w:numPr>
        <w:rPr>
          <w:b/>
          <w:bCs/>
        </w:rPr>
      </w:pPr>
      <w:r w:rsidRPr="00D46A88">
        <w:t>Transport</w:t>
      </w:r>
    </w:p>
    <w:p w14:paraId="06A99105" w14:textId="40A8B98D" w:rsidR="006E6DE5" w:rsidRPr="00E70EEB" w:rsidRDefault="00D46A88" w:rsidP="00E70EEB">
      <w:pPr>
        <w:pStyle w:val="Prrafodelista"/>
        <w:numPr>
          <w:ilvl w:val="0"/>
          <w:numId w:val="20"/>
        </w:numPr>
        <w:rPr>
          <w:b/>
          <w:bCs/>
        </w:rPr>
      </w:pPr>
      <w:r w:rsidRPr="00D46A88">
        <w:t>Food</w:t>
      </w:r>
    </w:p>
    <w:p w14:paraId="63FBA05E" w14:textId="5EF0F963" w:rsidR="006E6DE5" w:rsidRPr="00E70EEB" w:rsidRDefault="00D46A88" w:rsidP="00E70EEB">
      <w:pPr>
        <w:pStyle w:val="Prrafodelista"/>
        <w:numPr>
          <w:ilvl w:val="0"/>
          <w:numId w:val="20"/>
        </w:numPr>
        <w:rPr>
          <w:b/>
          <w:bCs/>
        </w:rPr>
      </w:pPr>
      <w:r w:rsidRPr="00D46A88">
        <w:t>Equipment and</w:t>
      </w:r>
      <w:r w:rsidRPr="00E70EEB">
        <w:rPr>
          <w:spacing w:val="-2"/>
        </w:rPr>
        <w:t xml:space="preserve"> </w:t>
      </w:r>
      <w:r w:rsidRPr="00D46A88">
        <w:t>furniture</w:t>
      </w:r>
    </w:p>
    <w:p w14:paraId="47441E60" w14:textId="4BD7D204" w:rsidR="006E6DE5" w:rsidRPr="00E70EEB" w:rsidRDefault="00D46A88" w:rsidP="00E70EEB">
      <w:pPr>
        <w:pStyle w:val="Prrafodelista"/>
        <w:numPr>
          <w:ilvl w:val="0"/>
          <w:numId w:val="20"/>
        </w:numPr>
        <w:rPr>
          <w:b/>
          <w:bCs/>
        </w:rPr>
      </w:pPr>
      <w:r w:rsidRPr="00D46A88">
        <w:t>Client</w:t>
      </w:r>
      <w:r w:rsidRPr="00E70EEB">
        <w:rPr>
          <w:spacing w:val="-4"/>
        </w:rPr>
        <w:t xml:space="preserve"> </w:t>
      </w:r>
      <w:r w:rsidRPr="00D46A88">
        <w:t>nudging</w:t>
      </w:r>
    </w:p>
    <w:p w14:paraId="3AC4BC44" w14:textId="75156858" w:rsidR="006E6DE5" w:rsidRPr="00E67F53" w:rsidRDefault="00D46A88" w:rsidP="00E70EEB">
      <w:pPr>
        <w:pStyle w:val="Prrafodelista"/>
        <w:numPr>
          <w:ilvl w:val="0"/>
          <w:numId w:val="20"/>
        </w:numPr>
        <w:rPr>
          <w:b/>
          <w:bCs/>
        </w:rPr>
      </w:pPr>
      <w:r w:rsidRPr="00D46A88">
        <w:t>Staff</w:t>
      </w:r>
      <w:r w:rsidRPr="00E70EEB">
        <w:rPr>
          <w:spacing w:val="-1"/>
        </w:rPr>
        <w:t xml:space="preserve"> </w:t>
      </w:r>
      <w:r w:rsidRPr="00D46A88">
        <w:t>nudging</w:t>
      </w:r>
    </w:p>
    <w:p w14:paraId="18E64C90" w14:textId="77777777" w:rsidR="00E67F53" w:rsidRDefault="00E67F53" w:rsidP="00E67F53">
      <w:pPr>
        <w:pStyle w:val="Prrafodelista"/>
        <w:ind w:left="1800" w:firstLine="0"/>
      </w:pPr>
    </w:p>
    <w:p w14:paraId="53E8901F" w14:textId="77777777" w:rsidR="00E67F53" w:rsidRPr="00E70EEB" w:rsidRDefault="00E67F53" w:rsidP="00E67F53">
      <w:pPr>
        <w:pStyle w:val="Prrafodelista"/>
        <w:ind w:left="1800" w:firstLine="0"/>
        <w:rPr>
          <w:b/>
          <w:bCs/>
        </w:rPr>
      </w:pPr>
    </w:p>
    <w:p w14:paraId="0F4574F4" w14:textId="77777777" w:rsidR="00A50A3D" w:rsidRPr="00A50A3D" w:rsidRDefault="00A50A3D" w:rsidP="0079226A">
      <w:pPr>
        <w:pStyle w:val="Ttulo5"/>
        <w:tabs>
          <w:tab w:val="left" w:pos="2159"/>
          <w:tab w:val="left" w:pos="2160"/>
        </w:tabs>
        <w:spacing w:line="268" w:lineRule="exact"/>
        <w:ind w:firstLine="0"/>
        <w:rPr>
          <w:b w:val="0"/>
          <w:bCs w:val="0"/>
        </w:rPr>
      </w:pPr>
    </w:p>
    <w:p w14:paraId="2877459C" w14:textId="62AC755D" w:rsidR="006E6DE5" w:rsidRPr="00382F0D" w:rsidRDefault="00BD0D99" w:rsidP="00E67F53">
      <w:pPr>
        <w:pStyle w:val="Ttulo2"/>
      </w:pPr>
      <w:bookmarkStart w:id="7" w:name="_Toc182990458"/>
      <w:r w:rsidRPr="7847DBF5">
        <w:lastRenderedPageBreak/>
        <w:t>What is</w:t>
      </w:r>
      <w:r w:rsidR="00E70EEB">
        <w:t>/ are</w:t>
      </w:r>
      <w:r w:rsidRPr="7847DBF5">
        <w:t xml:space="preserve"> </w:t>
      </w:r>
      <w:r w:rsidR="004345F3" w:rsidRPr="7847DBF5">
        <w:t xml:space="preserve">the </w:t>
      </w:r>
      <w:r w:rsidR="00B32AD6" w:rsidRPr="7847DBF5">
        <w:t xml:space="preserve">concrete </w:t>
      </w:r>
      <w:r w:rsidR="004345F3" w:rsidRPr="7847DBF5">
        <w:t>challenge(s) you face in the area</w:t>
      </w:r>
      <w:r w:rsidR="0002357B">
        <w:t>(</w:t>
      </w:r>
      <w:r w:rsidR="004345F3" w:rsidRPr="7847DBF5">
        <w:t>s</w:t>
      </w:r>
      <w:r w:rsidR="0002357B">
        <w:t>)</w:t>
      </w:r>
      <w:r w:rsidR="004345F3" w:rsidRPr="7847DBF5">
        <w:t xml:space="preserve"> you selected</w:t>
      </w:r>
      <w:r w:rsidRPr="7847DBF5">
        <w:t>?</w:t>
      </w:r>
      <w:bookmarkEnd w:id="7"/>
    </w:p>
    <w:p w14:paraId="02B64166" w14:textId="77777777" w:rsidR="006E6DE5" w:rsidRDefault="004345F3" w:rsidP="0079226A">
      <w:pPr>
        <w:spacing w:before="118" w:line="276" w:lineRule="auto"/>
        <w:ind w:left="1440" w:right="180"/>
        <w:rPr>
          <w:i/>
        </w:rPr>
      </w:pPr>
      <w:r>
        <w:rPr>
          <w:i/>
        </w:rPr>
        <w:t>A</w:t>
      </w:r>
      <w:r>
        <w:rPr>
          <w:i/>
          <w:spacing w:val="-17"/>
        </w:rPr>
        <w:t xml:space="preserve"> </w:t>
      </w:r>
      <w:r>
        <w:rPr>
          <w:i/>
        </w:rPr>
        <w:t>"challenge"</w:t>
      </w:r>
      <w:r>
        <w:rPr>
          <w:i/>
          <w:spacing w:val="-16"/>
        </w:rPr>
        <w:t xml:space="preserve"> </w:t>
      </w:r>
      <w:r>
        <w:rPr>
          <w:i/>
        </w:rPr>
        <w:t>refers</w:t>
      </w:r>
      <w:r>
        <w:rPr>
          <w:i/>
          <w:spacing w:val="-16"/>
        </w:rPr>
        <w:t xml:space="preserve"> </w:t>
      </w:r>
      <w:r>
        <w:rPr>
          <w:i/>
        </w:rPr>
        <w:t>to</w:t>
      </w:r>
      <w:r>
        <w:rPr>
          <w:i/>
          <w:spacing w:val="-18"/>
        </w:rPr>
        <w:t xml:space="preserve"> </w:t>
      </w:r>
      <w:r>
        <w:rPr>
          <w:i/>
        </w:rPr>
        <w:t>a</w:t>
      </w:r>
      <w:r>
        <w:rPr>
          <w:i/>
          <w:spacing w:val="-16"/>
        </w:rPr>
        <w:t xml:space="preserve"> </w:t>
      </w:r>
      <w:r>
        <w:rPr>
          <w:i/>
        </w:rPr>
        <w:t>specific</w:t>
      </w:r>
      <w:r>
        <w:rPr>
          <w:i/>
          <w:spacing w:val="-16"/>
        </w:rPr>
        <w:t xml:space="preserve"> </w:t>
      </w:r>
      <w:r>
        <w:rPr>
          <w:i/>
        </w:rPr>
        <w:t>issue,</w:t>
      </w:r>
      <w:r>
        <w:rPr>
          <w:i/>
          <w:spacing w:val="-15"/>
        </w:rPr>
        <w:t xml:space="preserve"> </w:t>
      </w:r>
      <w:r>
        <w:rPr>
          <w:i/>
        </w:rPr>
        <w:t>obstacle,</w:t>
      </w:r>
      <w:r>
        <w:rPr>
          <w:i/>
          <w:spacing w:val="-17"/>
        </w:rPr>
        <w:t xml:space="preserve"> </w:t>
      </w:r>
      <w:r>
        <w:rPr>
          <w:i/>
        </w:rPr>
        <w:t>or</w:t>
      </w:r>
      <w:r>
        <w:rPr>
          <w:i/>
          <w:spacing w:val="-17"/>
        </w:rPr>
        <w:t xml:space="preserve"> </w:t>
      </w:r>
      <w:r>
        <w:rPr>
          <w:i/>
        </w:rPr>
        <w:t>opportunity</w:t>
      </w:r>
      <w:r>
        <w:rPr>
          <w:i/>
          <w:spacing w:val="-18"/>
        </w:rPr>
        <w:t xml:space="preserve"> </w:t>
      </w:r>
      <w:r>
        <w:rPr>
          <w:i/>
        </w:rPr>
        <w:t>that</w:t>
      </w:r>
      <w:r>
        <w:rPr>
          <w:i/>
          <w:spacing w:val="-15"/>
        </w:rPr>
        <w:t xml:space="preserve"> </w:t>
      </w:r>
      <w:r>
        <w:rPr>
          <w:i/>
        </w:rPr>
        <w:t>your</w:t>
      </w:r>
      <w:r>
        <w:rPr>
          <w:i/>
          <w:spacing w:val="-15"/>
        </w:rPr>
        <w:t xml:space="preserve"> </w:t>
      </w:r>
      <w:r>
        <w:rPr>
          <w:i/>
        </w:rPr>
        <w:t>company</w:t>
      </w:r>
      <w:r>
        <w:rPr>
          <w:i/>
          <w:spacing w:val="-75"/>
        </w:rPr>
        <w:t xml:space="preserve"> </w:t>
      </w:r>
      <w:r>
        <w:rPr>
          <w:i/>
        </w:rPr>
        <w:t>may</w:t>
      </w:r>
      <w:r>
        <w:rPr>
          <w:i/>
          <w:spacing w:val="-13"/>
        </w:rPr>
        <w:t xml:space="preserve"> </w:t>
      </w:r>
      <w:r>
        <w:rPr>
          <w:i/>
        </w:rPr>
        <w:t>encounter</w:t>
      </w:r>
      <w:r>
        <w:rPr>
          <w:i/>
          <w:spacing w:val="-9"/>
        </w:rPr>
        <w:t xml:space="preserve"> </w:t>
      </w:r>
      <w:r>
        <w:rPr>
          <w:i/>
        </w:rPr>
        <w:t>in</w:t>
      </w:r>
      <w:r>
        <w:rPr>
          <w:i/>
          <w:spacing w:val="-13"/>
        </w:rPr>
        <w:t xml:space="preserve"> </w:t>
      </w:r>
      <w:r>
        <w:rPr>
          <w:i/>
        </w:rPr>
        <w:t>its</w:t>
      </w:r>
      <w:r>
        <w:rPr>
          <w:i/>
          <w:spacing w:val="-12"/>
        </w:rPr>
        <w:t xml:space="preserve"> </w:t>
      </w:r>
      <w:r>
        <w:rPr>
          <w:i/>
        </w:rPr>
        <w:t>efforts</w:t>
      </w:r>
      <w:r>
        <w:rPr>
          <w:i/>
          <w:spacing w:val="-9"/>
        </w:rPr>
        <w:t xml:space="preserve"> </w:t>
      </w:r>
      <w:r>
        <w:rPr>
          <w:i/>
        </w:rPr>
        <w:t>to</w:t>
      </w:r>
      <w:r>
        <w:rPr>
          <w:i/>
          <w:spacing w:val="-12"/>
        </w:rPr>
        <w:t xml:space="preserve"> </w:t>
      </w:r>
      <w:r>
        <w:rPr>
          <w:i/>
        </w:rPr>
        <w:t>integrate</w:t>
      </w:r>
      <w:r>
        <w:rPr>
          <w:i/>
          <w:spacing w:val="-9"/>
        </w:rPr>
        <w:t xml:space="preserve"> </w:t>
      </w:r>
      <w:r>
        <w:rPr>
          <w:i/>
        </w:rPr>
        <w:t>sustainable</w:t>
      </w:r>
      <w:r>
        <w:rPr>
          <w:i/>
          <w:spacing w:val="-12"/>
        </w:rPr>
        <w:t xml:space="preserve"> </w:t>
      </w:r>
      <w:r>
        <w:rPr>
          <w:i/>
        </w:rPr>
        <w:t>practices</w:t>
      </w:r>
      <w:r>
        <w:rPr>
          <w:i/>
          <w:spacing w:val="-10"/>
        </w:rPr>
        <w:t xml:space="preserve"> </w:t>
      </w:r>
      <w:r>
        <w:rPr>
          <w:i/>
        </w:rPr>
        <w:t>and</w:t>
      </w:r>
      <w:r>
        <w:rPr>
          <w:i/>
          <w:spacing w:val="-12"/>
        </w:rPr>
        <w:t xml:space="preserve"> </w:t>
      </w:r>
      <w:r>
        <w:rPr>
          <w:i/>
        </w:rPr>
        <w:t>digital</w:t>
      </w:r>
      <w:r>
        <w:rPr>
          <w:i/>
          <w:spacing w:val="-13"/>
        </w:rPr>
        <w:t xml:space="preserve"> </w:t>
      </w:r>
      <w:r>
        <w:rPr>
          <w:i/>
        </w:rPr>
        <w:t>solutions</w:t>
      </w:r>
      <w:r>
        <w:rPr>
          <w:i/>
          <w:spacing w:val="-75"/>
        </w:rPr>
        <w:t xml:space="preserve"> </w:t>
      </w:r>
      <w:r>
        <w:rPr>
          <w:i/>
        </w:rPr>
        <w:t>into</w:t>
      </w:r>
      <w:r>
        <w:rPr>
          <w:i/>
          <w:spacing w:val="-18"/>
        </w:rPr>
        <w:t xml:space="preserve"> </w:t>
      </w:r>
      <w:r>
        <w:rPr>
          <w:i/>
        </w:rPr>
        <w:t>their</w:t>
      </w:r>
      <w:r>
        <w:rPr>
          <w:i/>
          <w:spacing w:val="-17"/>
        </w:rPr>
        <w:t xml:space="preserve"> </w:t>
      </w:r>
      <w:r>
        <w:rPr>
          <w:i/>
        </w:rPr>
        <w:t>operations.</w:t>
      </w:r>
      <w:r>
        <w:rPr>
          <w:i/>
          <w:spacing w:val="-14"/>
        </w:rPr>
        <w:t xml:space="preserve"> </w:t>
      </w:r>
      <w:r>
        <w:rPr>
          <w:i/>
        </w:rPr>
        <w:t>It</w:t>
      </w:r>
      <w:r>
        <w:rPr>
          <w:i/>
          <w:spacing w:val="-16"/>
        </w:rPr>
        <w:t xml:space="preserve"> </w:t>
      </w:r>
      <w:r>
        <w:rPr>
          <w:i/>
        </w:rPr>
        <w:t>can</w:t>
      </w:r>
      <w:r>
        <w:rPr>
          <w:i/>
          <w:spacing w:val="-15"/>
        </w:rPr>
        <w:t xml:space="preserve"> </w:t>
      </w:r>
      <w:r>
        <w:rPr>
          <w:i/>
        </w:rPr>
        <w:t>be</w:t>
      </w:r>
      <w:r>
        <w:rPr>
          <w:i/>
          <w:spacing w:val="-14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i/>
        </w:rPr>
        <w:t>problem</w:t>
      </w:r>
      <w:r>
        <w:rPr>
          <w:i/>
          <w:spacing w:val="-14"/>
        </w:rPr>
        <w:t xml:space="preserve"> </w:t>
      </w:r>
      <w:r>
        <w:rPr>
          <w:i/>
        </w:rPr>
        <w:t>that</w:t>
      </w:r>
      <w:r>
        <w:rPr>
          <w:i/>
          <w:spacing w:val="-15"/>
        </w:rPr>
        <w:t xml:space="preserve"> </w:t>
      </w:r>
      <w:r>
        <w:rPr>
          <w:i/>
        </w:rPr>
        <w:t>requires</w:t>
      </w:r>
      <w:r>
        <w:rPr>
          <w:i/>
          <w:spacing w:val="-16"/>
        </w:rPr>
        <w:t xml:space="preserve"> </w:t>
      </w:r>
      <w:r>
        <w:rPr>
          <w:i/>
        </w:rPr>
        <w:t>innovative</w:t>
      </w:r>
      <w:r>
        <w:rPr>
          <w:i/>
          <w:spacing w:val="-11"/>
        </w:rPr>
        <w:t xml:space="preserve"> </w:t>
      </w:r>
      <w:r>
        <w:rPr>
          <w:i/>
        </w:rPr>
        <w:t>solutions,</w:t>
      </w:r>
      <w:r>
        <w:rPr>
          <w:i/>
          <w:spacing w:val="-15"/>
        </w:rPr>
        <w:t xml:space="preserve"> </w:t>
      </w:r>
      <w:r>
        <w:rPr>
          <w:i/>
        </w:rPr>
        <w:t>a</w:t>
      </w:r>
      <w:r>
        <w:rPr>
          <w:i/>
          <w:spacing w:val="-16"/>
        </w:rPr>
        <w:t xml:space="preserve"> </w:t>
      </w:r>
      <w:r>
        <w:rPr>
          <w:i/>
        </w:rPr>
        <w:t>goal</w:t>
      </w:r>
      <w:r>
        <w:rPr>
          <w:i/>
          <w:spacing w:val="-74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needs 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achieved,</w:t>
      </w:r>
      <w:r>
        <w:rPr>
          <w:i/>
          <w:spacing w:val="1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an</w:t>
      </w:r>
      <w:r>
        <w:rPr>
          <w:i/>
          <w:spacing w:val="-3"/>
        </w:rPr>
        <w:t xml:space="preserve"> </w:t>
      </w:r>
      <w:r>
        <w:rPr>
          <w:i/>
        </w:rPr>
        <w:t>area where</w:t>
      </w:r>
      <w:r>
        <w:rPr>
          <w:i/>
          <w:spacing w:val="-2"/>
        </w:rPr>
        <w:t xml:space="preserve"> </w:t>
      </w:r>
      <w:r>
        <w:rPr>
          <w:i/>
        </w:rPr>
        <w:t>improvements are sought.</w:t>
      </w:r>
    </w:p>
    <w:p w14:paraId="4B50B67E" w14:textId="3F7BB53A" w:rsidR="006E6DE5" w:rsidRDefault="004A5662" w:rsidP="0079226A">
      <w:pPr>
        <w:spacing w:before="119" w:line="276" w:lineRule="auto"/>
        <w:ind w:left="1440" w:right="183"/>
        <w:rPr>
          <w:i/>
          <w:iCs/>
        </w:rPr>
      </w:pPr>
      <w:r w:rsidRPr="69C3F10A">
        <w:rPr>
          <w:i/>
          <w:iCs/>
        </w:rPr>
        <w:t>E</w:t>
      </w:r>
      <w:r w:rsidR="004345F3" w:rsidRPr="69C3F10A">
        <w:rPr>
          <w:i/>
          <w:iCs/>
        </w:rPr>
        <w:t>xplain i</w:t>
      </w:r>
      <w:r w:rsidR="42E042AA" w:rsidRPr="69C3F10A">
        <w:rPr>
          <w:i/>
          <w:iCs/>
        </w:rPr>
        <w:t>n</w:t>
      </w:r>
      <w:r w:rsidR="004345F3" w:rsidRPr="69C3F10A">
        <w:rPr>
          <w:i/>
          <w:iCs/>
        </w:rPr>
        <w:t xml:space="preserve"> a few phrases what</w:t>
      </w:r>
      <w:r w:rsidRPr="69C3F10A">
        <w:rPr>
          <w:i/>
          <w:iCs/>
        </w:rPr>
        <w:t xml:space="preserve"> kind of</w:t>
      </w:r>
      <w:r w:rsidR="004345F3" w:rsidRPr="69C3F10A">
        <w:rPr>
          <w:i/>
          <w:iCs/>
        </w:rPr>
        <w:t xml:space="preserve"> </w:t>
      </w:r>
      <w:r w:rsidR="00793747" w:rsidRPr="69C3F10A">
        <w:rPr>
          <w:i/>
          <w:iCs/>
        </w:rPr>
        <w:t>challenge</w:t>
      </w:r>
      <w:r w:rsidR="002625A8">
        <w:rPr>
          <w:i/>
          <w:iCs/>
        </w:rPr>
        <w:t>(s)</w:t>
      </w:r>
      <w:r w:rsidR="00793747" w:rsidRPr="69C3F10A">
        <w:rPr>
          <w:i/>
          <w:iCs/>
        </w:rPr>
        <w:t xml:space="preserve"> you are </w:t>
      </w:r>
      <w:r w:rsidR="009B0D7D" w:rsidRPr="69C3F10A">
        <w:rPr>
          <w:i/>
          <w:iCs/>
        </w:rPr>
        <w:t>facing</w:t>
      </w:r>
      <w:r w:rsidR="009C5FF0" w:rsidRPr="69C3F10A">
        <w:rPr>
          <w:i/>
          <w:iCs/>
        </w:rPr>
        <w:t>, how it</w:t>
      </w:r>
      <w:r w:rsidR="002625A8">
        <w:rPr>
          <w:i/>
          <w:iCs/>
        </w:rPr>
        <w:t>/they</w:t>
      </w:r>
      <w:r w:rsidR="009C5FF0" w:rsidRPr="69C3F10A">
        <w:rPr>
          <w:i/>
          <w:iCs/>
        </w:rPr>
        <w:t xml:space="preserve"> link</w:t>
      </w:r>
      <w:r w:rsidR="002625A8">
        <w:rPr>
          <w:i/>
          <w:iCs/>
        </w:rPr>
        <w:t>(</w:t>
      </w:r>
      <w:r w:rsidR="009C5FF0" w:rsidRPr="69C3F10A">
        <w:rPr>
          <w:i/>
          <w:iCs/>
        </w:rPr>
        <w:t>s</w:t>
      </w:r>
      <w:r w:rsidR="002625A8">
        <w:rPr>
          <w:i/>
          <w:iCs/>
        </w:rPr>
        <w:t>)</w:t>
      </w:r>
      <w:r w:rsidR="009C5FF0" w:rsidRPr="69C3F10A">
        <w:rPr>
          <w:i/>
          <w:iCs/>
        </w:rPr>
        <w:t xml:space="preserve"> to your company</w:t>
      </w:r>
      <w:r w:rsidR="00E81BA0">
        <w:rPr>
          <w:i/>
          <w:iCs/>
        </w:rPr>
        <w:t xml:space="preserve"> and</w:t>
      </w:r>
      <w:r w:rsidR="00E70EEB">
        <w:rPr>
          <w:i/>
          <w:iCs/>
        </w:rPr>
        <w:t xml:space="preserve"> the indicate</w:t>
      </w:r>
      <w:r w:rsidR="00E81BA0">
        <w:rPr>
          <w:i/>
          <w:iCs/>
        </w:rPr>
        <w:t>d</w:t>
      </w:r>
      <w:r w:rsidR="00E70EEB">
        <w:rPr>
          <w:i/>
          <w:iCs/>
        </w:rPr>
        <w:t xml:space="preserve"> business area(s)</w:t>
      </w:r>
      <w:r w:rsidR="009C5FF0" w:rsidRPr="69C3F10A">
        <w:rPr>
          <w:i/>
          <w:iCs/>
        </w:rPr>
        <w:t xml:space="preserve"> and to the industry as a whole. </w:t>
      </w:r>
    </w:p>
    <w:p w14:paraId="62C07C6E" w14:textId="79D18769" w:rsidR="004D00CB" w:rsidRDefault="004D00CB" w:rsidP="0079226A">
      <w:pPr>
        <w:pStyle w:val="Textoindependiente"/>
        <w:spacing w:before="119"/>
        <w:ind w:left="1440"/>
      </w:pPr>
      <w:r>
        <w:rPr>
          <w:color w:val="FF0000"/>
        </w:rPr>
        <w:t>Max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1000 characters</w:t>
      </w:r>
      <w:r w:rsidR="007D06DA">
        <w:rPr>
          <w:color w:val="FF0000"/>
        </w:rPr>
        <w:t xml:space="preserve"> incl. spaces</w:t>
      </w:r>
    </w:p>
    <w:p w14:paraId="1B213776" w14:textId="4942A45A" w:rsidR="00D46A88" w:rsidRDefault="00D46A88" w:rsidP="0079226A">
      <w:pPr>
        <w:pStyle w:val="Textoindependiente"/>
        <w:spacing w:before="160" w:line="276" w:lineRule="auto"/>
        <w:ind w:left="1440" w:right="307"/>
        <w:rPr>
          <w:color w:val="5B6075"/>
        </w:rPr>
      </w:pPr>
      <w:r>
        <w:rPr>
          <w:color w:val="5B6075"/>
        </w:rPr>
        <w:t>XXXXXXXXXXXXXXXXXXXXXXXXXXXXXXXXXXXXXXXXXXXXXXXXXXXXXXXXXXX</w:t>
      </w:r>
      <w:r>
        <w:rPr>
          <w:color w:val="5B6075"/>
          <w:spacing w:val="-75"/>
        </w:rPr>
        <w:t xml:space="preserve"> </w:t>
      </w:r>
    </w:p>
    <w:p w14:paraId="5B88141A" w14:textId="77777777" w:rsidR="00A359BD" w:rsidRDefault="00A359BD" w:rsidP="0079226A">
      <w:pPr>
        <w:pStyle w:val="Textoindependiente"/>
        <w:spacing w:before="160" w:line="276" w:lineRule="auto"/>
        <w:ind w:left="1440" w:right="307"/>
        <w:rPr>
          <w:color w:val="5B6075"/>
        </w:rPr>
      </w:pPr>
    </w:p>
    <w:p w14:paraId="68463D48" w14:textId="651FAAFD" w:rsidR="00574499" w:rsidRPr="00A359BD" w:rsidRDefault="00574499" w:rsidP="00E67F53">
      <w:pPr>
        <w:pStyle w:val="Ttulo2"/>
      </w:pPr>
      <w:bookmarkStart w:id="8" w:name="_Toc182990459"/>
      <w:r w:rsidRPr="00A359BD">
        <w:t>How do you propose to solve your chall</w:t>
      </w:r>
      <w:r w:rsidR="00D13141">
        <w:t>e</w:t>
      </w:r>
      <w:r w:rsidRPr="00A359BD">
        <w:t>nge?</w:t>
      </w:r>
      <w:r w:rsidR="00227E14">
        <w:t xml:space="preserve"> What is your concrete project proposal?</w:t>
      </w:r>
      <w:bookmarkEnd w:id="8"/>
    </w:p>
    <w:p w14:paraId="35EFF8DB" w14:textId="7D6C289D" w:rsidR="00574499" w:rsidRPr="0020680F" w:rsidRDefault="00574499" w:rsidP="0079226A">
      <w:pPr>
        <w:pStyle w:val="Textoindependiente"/>
        <w:spacing w:before="160" w:line="276" w:lineRule="auto"/>
        <w:ind w:left="1440" w:right="307"/>
        <w:rPr>
          <w:i/>
        </w:rPr>
      </w:pPr>
      <w:r w:rsidRPr="0020680F">
        <w:rPr>
          <w:i/>
        </w:rPr>
        <w:t xml:space="preserve">Explain how you would like to address this challenge and how you </w:t>
      </w:r>
      <w:r w:rsidR="00E70EEB">
        <w:rPr>
          <w:i/>
        </w:rPr>
        <w:t>intend</w:t>
      </w:r>
      <w:r w:rsidRPr="0020680F">
        <w:rPr>
          <w:i/>
        </w:rPr>
        <w:t xml:space="preserve"> to solve it through </w:t>
      </w:r>
      <w:r w:rsidR="00E70EEB">
        <w:rPr>
          <w:i/>
        </w:rPr>
        <w:t>the proposed</w:t>
      </w:r>
      <w:r w:rsidR="0020680F" w:rsidRPr="0020680F">
        <w:rPr>
          <w:i/>
        </w:rPr>
        <w:t xml:space="preserve"> project. </w:t>
      </w:r>
      <w:r w:rsidR="004642BF">
        <w:rPr>
          <w:i/>
        </w:rPr>
        <w:t>Try to make your overall project</w:t>
      </w:r>
      <w:r w:rsidR="006B7F2C">
        <w:rPr>
          <w:i/>
        </w:rPr>
        <w:t xml:space="preserve"> with its individual steps or phases </w:t>
      </w:r>
      <w:r w:rsidR="00227E14">
        <w:rPr>
          <w:i/>
        </w:rPr>
        <w:t>tangible</w:t>
      </w:r>
      <w:r w:rsidR="006B7F2C">
        <w:rPr>
          <w:i/>
        </w:rPr>
        <w:t xml:space="preserve">. </w:t>
      </w:r>
    </w:p>
    <w:p w14:paraId="4CFBB8B6" w14:textId="5D29D0D7" w:rsidR="00574499" w:rsidRPr="0020680F" w:rsidRDefault="00574499" w:rsidP="0079226A">
      <w:pPr>
        <w:pStyle w:val="Textoindependiente"/>
        <w:spacing w:before="160" w:line="276" w:lineRule="auto"/>
        <w:ind w:left="1440" w:right="307"/>
        <w:rPr>
          <w:color w:val="FF0000"/>
        </w:rPr>
      </w:pPr>
      <w:r w:rsidRPr="0020680F">
        <w:rPr>
          <w:color w:val="FF0000"/>
        </w:rPr>
        <w:t xml:space="preserve">Max </w:t>
      </w:r>
      <w:r w:rsidR="00E81BA0">
        <w:rPr>
          <w:color w:val="FF0000"/>
        </w:rPr>
        <w:t>2</w:t>
      </w:r>
      <w:r w:rsidRPr="0020680F">
        <w:rPr>
          <w:color w:val="FF0000"/>
        </w:rPr>
        <w:t>000 characters</w:t>
      </w:r>
      <w:r w:rsidR="007D06DA">
        <w:rPr>
          <w:color w:val="FF0000"/>
        </w:rPr>
        <w:t xml:space="preserve"> incl. spaces</w:t>
      </w:r>
    </w:p>
    <w:p w14:paraId="6FE9EFDD" w14:textId="6EA4350C" w:rsidR="00574499" w:rsidRDefault="00574499" w:rsidP="0079226A">
      <w:pPr>
        <w:pStyle w:val="Textoindependiente"/>
        <w:spacing w:before="160" w:line="276" w:lineRule="auto"/>
        <w:ind w:left="1440" w:right="307"/>
        <w:rPr>
          <w:color w:val="5B6075"/>
        </w:rPr>
      </w:pPr>
      <w:r w:rsidRPr="00574499">
        <w:rPr>
          <w:color w:val="5B6075"/>
        </w:rPr>
        <w:t>XXXXXXXXXXXXXXXXXXXXXXXXXXXXXXXXXXXXXXXXXXXXXXXXXXXXXXXXXXX</w:t>
      </w:r>
    </w:p>
    <w:p w14:paraId="23702420" w14:textId="77777777" w:rsidR="00F45FAE" w:rsidRDefault="00F45FAE" w:rsidP="0079226A">
      <w:pPr>
        <w:pStyle w:val="Textoindependiente"/>
        <w:spacing w:before="160" w:line="276" w:lineRule="auto"/>
        <w:ind w:left="1440" w:right="307"/>
        <w:rPr>
          <w:color w:val="5B6075"/>
        </w:rPr>
      </w:pPr>
    </w:p>
    <w:p w14:paraId="05D45C5E" w14:textId="70FB4420" w:rsidR="00F45FAE" w:rsidRPr="00B75E13" w:rsidRDefault="008C691F" w:rsidP="00E67F53">
      <w:pPr>
        <w:pStyle w:val="Ttulo3"/>
      </w:pPr>
      <w:bookmarkStart w:id="9" w:name="_Toc182990460"/>
      <w:r w:rsidRPr="00B75E13">
        <w:t>INNOVATION</w:t>
      </w:r>
      <w:bookmarkEnd w:id="9"/>
    </w:p>
    <w:p w14:paraId="58D81453" w14:textId="49BD05BD" w:rsidR="00861AA7" w:rsidRDefault="00CD5102" w:rsidP="00E67F53">
      <w:pPr>
        <w:pStyle w:val="Ttulo2"/>
      </w:pPr>
      <w:bookmarkStart w:id="10" w:name="_Toc182990461"/>
      <w:r w:rsidRPr="7847DBF5">
        <w:t>In what way does the proposed project represent an innovation</w:t>
      </w:r>
      <w:r w:rsidR="00741BA8" w:rsidRPr="7847DBF5">
        <w:t xml:space="preserve"> for your company and</w:t>
      </w:r>
      <w:r w:rsidR="00E70EEB">
        <w:t>/or</w:t>
      </w:r>
      <w:r w:rsidR="00741BA8" w:rsidRPr="7847DBF5">
        <w:t xml:space="preserve"> the industry?</w:t>
      </w:r>
      <w:bookmarkEnd w:id="10"/>
    </w:p>
    <w:p w14:paraId="0E483680" w14:textId="00361CBF" w:rsidR="00DE06BC" w:rsidRDefault="00741BA8" w:rsidP="0079226A">
      <w:pPr>
        <w:pStyle w:val="Textoindependiente"/>
        <w:spacing w:before="160" w:line="276" w:lineRule="auto"/>
        <w:ind w:left="1440" w:right="307"/>
        <w:rPr>
          <w:i/>
          <w:iCs/>
        </w:rPr>
      </w:pPr>
      <w:r w:rsidRPr="69C3F10A">
        <w:rPr>
          <w:i/>
          <w:iCs/>
        </w:rPr>
        <w:t xml:space="preserve">Explain </w:t>
      </w:r>
      <w:r w:rsidR="00AE192E" w:rsidRPr="69C3F10A">
        <w:rPr>
          <w:i/>
          <w:iCs/>
        </w:rPr>
        <w:t>in what way</w:t>
      </w:r>
      <w:r w:rsidR="61B71060" w:rsidRPr="69C3F10A">
        <w:rPr>
          <w:i/>
          <w:iCs/>
        </w:rPr>
        <w:t xml:space="preserve"> the proposal</w:t>
      </w:r>
      <w:r w:rsidR="00AE192E" w:rsidRPr="69C3F10A">
        <w:rPr>
          <w:i/>
          <w:iCs/>
        </w:rPr>
        <w:t xml:space="preserve"> </w:t>
      </w:r>
      <w:r w:rsidR="007B27AE" w:rsidRPr="69C3F10A">
        <w:rPr>
          <w:i/>
          <w:iCs/>
        </w:rPr>
        <w:t>reflects something new or significant improvement for your company and to what extent the</w:t>
      </w:r>
      <w:r w:rsidR="0065331C" w:rsidRPr="69C3F10A">
        <w:rPr>
          <w:i/>
          <w:iCs/>
        </w:rPr>
        <w:t xml:space="preserve"> proposal goes beyond the state of the art in the industry. </w:t>
      </w:r>
      <w:r w:rsidR="00920B69">
        <w:rPr>
          <w:i/>
          <w:iCs/>
        </w:rPr>
        <w:t>Innovation may take place</w:t>
      </w:r>
      <w:r w:rsidR="0061314B">
        <w:rPr>
          <w:i/>
          <w:iCs/>
        </w:rPr>
        <w:t xml:space="preserve"> e.g.</w:t>
      </w:r>
      <w:r w:rsidR="00920B69">
        <w:rPr>
          <w:i/>
          <w:iCs/>
        </w:rPr>
        <w:t xml:space="preserve"> in operations, processes, </w:t>
      </w:r>
      <w:r w:rsidR="0061314B">
        <w:rPr>
          <w:i/>
          <w:iCs/>
        </w:rPr>
        <w:t xml:space="preserve">products or business models. </w:t>
      </w:r>
    </w:p>
    <w:p w14:paraId="6EB495C1" w14:textId="1580EE72" w:rsidR="007B27AE" w:rsidRDefault="00E70EEB" w:rsidP="0079226A">
      <w:pPr>
        <w:pStyle w:val="Textoindependiente"/>
        <w:spacing w:before="160" w:line="276" w:lineRule="auto"/>
        <w:ind w:left="1440" w:right="307"/>
        <w:rPr>
          <w:i/>
          <w:iCs/>
        </w:rPr>
      </w:pPr>
      <w:r>
        <w:rPr>
          <w:i/>
          <w:iCs/>
        </w:rPr>
        <w:t>You may also take into account the following aspects: Does your project</w:t>
      </w:r>
    </w:p>
    <w:p w14:paraId="63490D94" w14:textId="77777777" w:rsidR="00E70EEB" w:rsidRPr="0034116C" w:rsidRDefault="00E70EEB" w:rsidP="009D5782">
      <w:pPr>
        <w:pStyle w:val="Prrafodelista"/>
        <w:numPr>
          <w:ilvl w:val="0"/>
          <w:numId w:val="20"/>
        </w:numPr>
        <w:rPr>
          <w:i/>
          <w:iCs/>
        </w:rPr>
      </w:pPr>
      <w:r w:rsidRPr="0034116C">
        <w:rPr>
          <w:i/>
          <w:iCs/>
        </w:rPr>
        <w:t>enable access to new, inclusive, and sustainable markets or client bases?</w:t>
      </w:r>
    </w:p>
    <w:p w14:paraId="6591D18D" w14:textId="132DCD0F" w:rsidR="00E70EEB" w:rsidRPr="0034116C" w:rsidRDefault="00E70EEB" w:rsidP="009D5782">
      <w:pPr>
        <w:pStyle w:val="Prrafodelista"/>
        <w:numPr>
          <w:ilvl w:val="0"/>
          <w:numId w:val="20"/>
        </w:numPr>
        <w:rPr>
          <w:i/>
          <w:iCs/>
        </w:rPr>
      </w:pPr>
      <w:r w:rsidRPr="0034116C">
        <w:rPr>
          <w:i/>
          <w:iCs/>
        </w:rPr>
        <w:t>incorporate tools, solutions, or processes adapted from other sectors or domains?</w:t>
      </w:r>
    </w:p>
    <w:p w14:paraId="29028BB0" w14:textId="13DA261B" w:rsidR="00E70EEB" w:rsidRPr="0034116C" w:rsidRDefault="00E70EEB" w:rsidP="009D5782">
      <w:pPr>
        <w:pStyle w:val="Prrafodelista"/>
        <w:numPr>
          <w:ilvl w:val="0"/>
          <w:numId w:val="20"/>
        </w:numPr>
        <w:rPr>
          <w:i/>
          <w:iCs/>
        </w:rPr>
      </w:pPr>
      <w:r w:rsidRPr="0034116C">
        <w:rPr>
          <w:i/>
          <w:iCs/>
        </w:rPr>
        <w:t>appl</w:t>
      </w:r>
      <w:r w:rsidR="001A53E8">
        <w:rPr>
          <w:i/>
          <w:iCs/>
        </w:rPr>
        <w:t>y</w:t>
      </w:r>
      <w:r w:rsidRPr="0034116C">
        <w:rPr>
          <w:i/>
          <w:iCs/>
        </w:rPr>
        <w:t xml:space="preserve"> tools, solutions, or processes typically used in a corporate context </w:t>
      </w:r>
      <w:r w:rsidR="001A53E8">
        <w:rPr>
          <w:i/>
          <w:iCs/>
        </w:rPr>
        <w:t>in a</w:t>
      </w:r>
      <w:r w:rsidRPr="0034116C">
        <w:rPr>
          <w:i/>
          <w:iCs/>
        </w:rPr>
        <w:t xml:space="preserve"> SME?</w:t>
      </w:r>
    </w:p>
    <w:p w14:paraId="39F26473" w14:textId="11832588" w:rsidR="00E70EEB" w:rsidRPr="0034116C" w:rsidRDefault="001A53E8" w:rsidP="009D5782">
      <w:pPr>
        <w:pStyle w:val="Prrafodelista"/>
        <w:numPr>
          <w:ilvl w:val="0"/>
          <w:numId w:val="20"/>
        </w:numPr>
        <w:rPr>
          <w:i/>
          <w:iCs/>
        </w:rPr>
      </w:pPr>
      <w:r>
        <w:rPr>
          <w:i/>
          <w:iCs/>
        </w:rPr>
        <w:t>i</w:t>
      </w:r>
      <w:r w:rsidR="00E70EEB" w:rsidRPr="0034116C">
        <w:rPr>
          <w:i/>
          <w:iCs/>
        </w:rPr>
        <w:t>mply testing, adapting, scaling, piloting an already existing tool or solution?</w:t>
      </w:r>
    </w:p>
    <w:p w14:paraId="7C634533" w14:textId="40A23966" w:rsidR="00741BA8" w:rsidRPr="0020680F" w:rsidRDefault="00741BA8" w:rsidP="0079226A">
      <w:pPr>
        <w:pStyle w:val="Textoindependiente"/>
        <w:spacing w:before="160" w:line="276" w:lineRule="auto"/>
        <w:ind w:left="1440" w:right="307"/>
        <w:rPr>
          <w:color w:val="FF0000"/>
        </w:rPr>
      </w:pPr>
      <w:r w:rsidRPr="0020680F">
        <w:rPr>
          <w:color w:val="FF0000"/>
        </w:rPr>
        <w:t xml:space="preserve">Max </w:t>
      </w:r>
      <w:r w:rsidR="009D5782">
        <w:rPr>
          <w:color w:val="FF0000"/>
        </w:rPr>
        <w:t>2</w:t>
      </w:r>
      <w:r w:rsidRPr="0020680F">
        <w:rPr>
          <w:color w:val="FF0000"/>
        </w:rPr>
        <w:t>000 characters</w:t>
      </w:r>
      <w:r w:rsidR="007D06DA">
        <w:rPr>
          <w:color w:val="FF0000"/>
        </w:rPr>
        <w:t xml:space="preserve"> incl. spaces</w:t>
      </w:r>
    </w:p>
    <w:p w14:paraId="0762B2BC" w14:textId="77777777" w:rsidR="00741BA8" w:rsidRDefault="00741BA8" w:rsidP="0079226A">
      <w:pPr>
        <w:pStyle w:val="Textoindependiente"/>
        <w:spacing w:before="160" w:line="276" w:lineRule="auto"/>
        <w:ind w:left="1440" w:right="307"/>
        <w:rPr>
          <w:color w:val="5B6075"/>
        </w:rPr>
      </w:pPr>
      <w:r w:rsidRPr="00574499">
        <w:rPr>
          <w:color w:val="5B6075"/>
        </w:rPr>
        <w:t>XXXXXXXXXXXXXXXXXXXXXXXXXXXXXXXXXXXXXXXXXXXXXXXXXXXXXXXXXXX</w:t>
      </w:r>
    </w:p>
    <w:p w14:paraId="7A33EF43" w14:textId="45E7D019" w:rsidR="00F46C8A" w:rsidRPr="00F46C8A" w:rsidRDefault="00F46C8A" w:rsidP="00E67F53">
      <w:pPr>
        <w:pStyle w:val="Ttulo3"/>
      </w:pPr>
      <w:bookmarkStart w:id="11" w:name="_Toc182990462"/>
      <w:r>
        <w:lastRenderedPageBreak/>
        <w:t>IMPACT</w:t>
      </w:r>
      <w:bookmarkEnd w:id="11"/>
    </w:p>
    <w:p w14:paraId="7CA3D1A4" w14:textId="7490A272" w:rsidR="00574499" w:rsidRPr="00D13D56" w:rsidRDefault="00574499" w:rsidP="00E67F53">
      <w:pPr>
        <w:pStyle w:val="Ttulo2"/>
      </w:pPr>
      <w:bookmarkStart w:id="12" w:name="_Toc182990463"/>
      <w:r w:rsidRPr="00D13D56">
        <w:t>What will you be able to achieve through your project?</w:t>
      </w:r>
      <w:bookmarkEnd w:id="12"/>
    </w:p>
    <w:p w14:paraId="38CA873E" w14:textId="5DE21D50" w:rsidR="00AF4A33" w:rsidRDefault="00574499" w:rsidP="0079226A">
      <w:pPr>
        <w:pStyle w:val="Textoindependiente"/>
        <w:spacing w:before="160" w:line="276" w:lineRule="auto"/>
        <w:ind w:left="1440" w:right="307"/>
        <w:rPr>
          <w:i/>
          <w:iCs/>
        </w:rPr>
      </w:pPr>
      <w:r w:rsidRPr="7847DBF5">
        <w:rPr>
          <w:i/>
          <w:iCs/>
        </w:rPr>
        <w:t xml:space="preserve">Explain in what way your project has a positive impact on your company’s </w:t>
      </w:r>
      <w:r w:rsidR="0021261B" w:rsidRPr="7847DBF5">
        <w:rPr>
          <w:i/>
          <w:iCs/>
        </w:rPr>
        <w:t>green and digital transformation</w:t>
      </w:r>
      <w:r w:rsidR="004E02E5" w:rsidRPr="7847DBF5">
        <w:rPr>
          <w:i/>
          <w:iCs/>
        </w:rPr>
        <w:t xml:space="preserve">. This may include improvements of </w:t>
      </w:r>
      <w:r w:rsidR="0021261B" w:rsidRPr="7847DBF5">
        <w:rPr>
          <w:i/>
          <w:iCs/>
        </w:rPr>
        <w:t>products, services, processes, operations, business models, market</w:t>
      </w:r>
      <w:r w:rsidR="004E02E5" w:rsidRPr="7847DBF5">
        <w:rPr>
          <w:i/>
          <w:iCs/>
        </w:rPr>
        <w:t xml:space="preserve"> access</w:t>
      </w:r>
      <w:r w:rsidR="0021261B" w:rsidRPr="7847DBF5">
        <w:rPr>
          <w:i/>
          <w:iCs/>
        </w:rPr>
        <w:t xml:space="preserve">, customer/staff implication and capacity, etc.). </w:t>
      </w:r>
      <w:r w:rsidR="003D375F" w:rsidRPr="7847DBF5">
        <w:rPr>
          <w:i/>
          <w:iCs/>
        </w:rPr>
        <w:t xml:space="preserve">You may refer to improvements regarding </w:t>
      </w:r>
      <w:r w:rsidR="0021261B" w:rsidRPr="7847DBF5">
        <w:rPr>
          <w:i/>
          <w:iCs/>
        </w:rPr>
        <w:t>environmental, social</w:t>
      </w:r>
      <w:r w:rsidR="009D5782">
        <w:rPr>
          <w:i/>
          <w:iCs/>
        </w:rPr>
        <w:t>,</w:t>
      </w:r>
      <w:r w:rsidR="0021261B" w:rsidRPr="7847DBF5">
        <w:rPr>
          <w:i/>
          <w:iCs/>
        </w:rPr>
        <w:t xml:space="preserve"> and economic </w:t>
      </w:r>
      <w:r w:rsidR="00AF4A33" w:rsidRPr="7847DBF5">
        <w:rPr>
          <w:i/>
          <w:iCs/>
        </w:rPr>
        <w:t>aspects</w:t>
      </w:r>
      <w:r w:rsidR="0021261B" w:rsidRPr="7847DBF5">
        <w:rPr>
          <w:i/>
          <w:iCs/>
        </w:rPr>
        <w:t>.</w:t>
      </w:r>
    </w:p>
    <w:p w14:paraId="22F02885" w14:textId="7DCD008C" w:rsidR="00574499" w:rsidRPr="00AE192E" w:rsidRDefault="00574499" w:rsidP="0079226A">
      <w:pPr>
        <w:pStyle w:val="Textoindependiente"/>
        <w:spacing w:before="160" w:line="276" w:lineRule="auto"/>
        <w:ind w:left="1440" w:right="307"/>
        <w:rPr>
          <w:i/>
        </w:rPr>
      </w:pPr>
      <w:r w:rsidRPr="00AE192E">
        <w:rPr>
          <w:i/>
        </w:rPr>
        <w:t xml:space="preserve">If possible, use specific objectives </w:t>
      </w:r>
      <w:r w:rsidR="00AF4A33">
        <w:rPr>
          <w:i/>
        </w:rPr>
        <w:t xml:space="preserve">(incl. </w:t>
      </w:r>
      <w:r w:rsidRPr="00AE192E">
        <w:rPr>
          <w:i/>
        </w:rPr>
        <w:t>indicators</w:t>
      </w:r>
      <w:r w:rsidR="00AF4A33">
        <w:rPr>
          <w:i/>
        </w:rPr>
        <w:t>)</w:t>
      </w:r>
      <w:r w:rsidRPr="00AE192E">
        <w:rPr>
          <w:i/>
        </w:rPr>
        <w:t xml:space="preserve"> to demonstrate the results and impact you plan to achieve through the project. </w:t>
      </w:r>
    </w:p>
    <w:p w14:paraId="65393D6E" w14:textId="20D096B5" w:rsidR="00574499" w:rsidRPr="00AE192E" w:rsidRDefault="00574499" w:rsidP="0079226A">
      <w:pPr>
        <w:pStyle w:val="Textoindependiente"/>
        <w:spacing w:before="160" w:line="276" w:lineRule="auto"/>
        <w:ind w:left="1440" w:right="307"/>
        <w:rPr>
          <w:i/>
        </w:rPr>
      </w:pPr>
      <w:r w:rsidRPr="00AE192E">
        <w:rPr>
          <w:i/>
        </w:rPr>
        <w:t>If applicable, also explain in what way your project is scalable</w:t>
      </w:r>
      <w:r w:rsidR="00787E82">
        <w:rPr>
          <w:i/>
        </w:rPr>
        <w:t xml:space="preserve"> and or ensures</w:t>
      </w:r>
      <w:r w:rsidR="003D4DBA">
        <w:rPr>
          <w:i/>
        </w:rPr>
        <w:t xml:space="preserve"> long-term sustainability and continuity in your company, </w:t>
      </w:r>
      <w:r w:rsidR="003D4DBA" w:rsidRPr="00330B11">
        <w:rPr>
          <w:i/>
        </w:rPr>
        <w:t>a</w:t>
      </w:r>
      <w:r w:rsidR="00330B11" w:rsidRPr="00330B11">
        <w:rPr>
          <w:i/>
        </w:rPr>
        <w:t>nd</w:t>
      </w:r>
      <w:r w:rsidR="00330B11">
        <w:t xml:space="preserve"> </w:t>
      </w:r>
      <w:r w:rsidR="00330B11" w:rsidRPr="00330B11">
        <w:rPr>
          <w:i/>
        </w:rPr>
        <w:t>is transferable to or inspiring for other businesses as industry benchmark or good practice</w:t>
      </w:r>
      <w:r w:rsidRPr="00AE192E">
        <w:rPr>
          <w:i/>
        </w:rPr>
        <w:t xml:space="preserve">. </w:t>
      </w:r>
    </w:p>
    <w:p w14:paraId="0FF23E8F" w14:textId="2D5EAA57" w:rsidR="00574499" w:rsidRPr="00E22EEC" w:rsidRDefault="00574499" w:rsidP="0079226A">
      <w:pPr>
        <w:pStyle w:val="Textoindependiente"/>
        <w:spacing w:before="160" w:line="276" w:lineRule="auto"/>
        <w:ind w:left="1440" w:right="307"/>
        <w:rPr>
          <w:color w:val="FF0000"/>
        </w:rPr>
      </w:pPr>
      <w:r w:rsidRPr="00E22EEC">
        <w:rPr>
          <w:color w:val="FF0000"/>
        </w:rPr>
        <w:t xml:space="preserve">Max </w:t>
      </w:r>
      <w:r w:rsidR="00417F5D">
        <w:rPr>
          <w:color w:val="FF0000"/>
        </w:rPr>
        <w:t>2</w:t>
      </w:r>
      <w:r w:rsidRPr="00E22EEC">
        <w:rPr>
          <w:color w:val="FF0000"/>
        </w:rPr>
        <w:t>000 characters</w:t>
      </w:r>
      <w:r w:rsidR="007D06DA">
        <w:rPr>
          <w:color w:val="FF0000"/>
        </w:rPr>
        <w:t xml:space="preserve"> incl. spaces</w:t>
      </w:r>
    </w:p>
    <w:p w14:paraId="5B56B5F6" w14:textId="5CF74AD2" w:rsidR="00574499" w:rsidRDefault="00574499" w:rsidP="0079226A">
      <w:pPr>
        <w:pStyle w:val="Textoindependiente"/>
        <w:spacing w:before="160" w:line="276" w:lineRule="auto"/>
        <w:ind w:left="1440" w:right="307"/>
        <w:rPr>
          <w:color w:val="5B6075"/>
        </w:rPr>
      </w:pPr>
      <w:r w:rsidRPr="00574499">
        <w:rPr>
          <w:color w:val="5B6075"/>
        </w:rPr>
        <w:t>XXXXXXXXXXXXXXXXXXXXXXXXXXXXXXXXXXXXXXXXXXXXXXXXXXXXXXXXXXX</w:t>
      </w:r>
    </w:p>
    <w:p w14:paraId="758E68C4" w14:textId="77777777" w:rsidR="00F46C8A" w:rsidRPr="00574499" w:rsidRDefault="00F46C8A" w:rsidP="0079226A">
      <w:pPr>
        <w:pStyle w:val="Textoindependiente"/>
        <w:spacing w:before="160" w:line="276" w:lineRule="auto"/>
        <w:ind w:left="1440" w:right="307"/>
        <w:rPr>
          <w:color w:val="5B6075"/>
        </w:rPr>
      </w:pPr>
    </w:p>
    <w:p w14:paraId="3CC03EC8" w14:textId="07579211" w:rsidR="008C0F4D" w:rsidRPr="00F46C8A" w:rsidRDefault="008C0F4D" w:rsidP="00E67F53">
      <w:pPr>
        <w:pStyle w:val="Ttulo3"/>
      </w:pPr>
      <w:bookmarkStart w:id="13" w:name="_Toc182990464"/>
      <w:r w:rsidRPr="7847DBF5">
        <w:t>IMPLEMENTATION</w:t>
      </w:r>
      <w:bookmarkEnd w:id="13"/>
    </w:p>
    <w:p w14:paraId="204BD636" w14:textId="65A84C95" w:rsidR="00E22CB3" w:rsidRPr="00E22CB3" w:rsidRDefault="00E22CB3" w:rsidP="00E67F53">
      <w:pPr>
        <w:pStyle w:val="Ttulo2"/>
      </w:pPr>
      <w:bookmarkStart w:id="14" w:name="_Toc182990465"/>
      <w:r w:rsidRPr="20C77D1E">
        <w:t xml:space="preserve">What support do you need to implement </w:t>
      </w:r>
      <w:r w:rsidR="00B457EC" w:rsidRPr="20C77D1E">
        <w:t>your project</w:t>
      </w:r>
      <w:r w:rsidRPr="20C77D1E">
        <w:t>?</w:t>
      </w:r>
      <w:bookmarkEnd w:id="14"/>
    </w:p>
    <w:p w14:paraId="0BA21FE0" w14:textId="12676635" w:rsidR="00E22CB3" w:rsidRPr="00C97574" w:rsidRDefault="00E22CB3" w:rsidP="0079226A">
      <w:pPr>
        <w:pStyle w:val="Textoindependiente"/>
        <w:spacing w:before="160" w:line="276" w:lineRule="auto"/>
        <w:ind w:left="1440" w:right="307"/>
        <w:rPr>
          <w:i/>
          <w:iCs/>
        </w:rPr>
      </w:pPr>
      <w:r w:rsidRPr="00C97574">
        <w:rPr>
          <w:i/>
          <w:iCs/>
        </w:rPr>
        <w:t xml:space="preserve">Explain </w:t>
      </w:r>
      <w:r w:rsidR="00B73700" w:rsidRPr="00C97574">
        <w:rPr>
          <w:i/>
          <w:iCs/>
        </w:rPr>
        <w:t xml:space="preserve">what kind of </w:t>
      </w:r>
      <w:r w:rsidRPr="00C97574">
        <w:rPr>
          <w:i/>
          <w:iCs/>
        </w:rPr>
        <w:t>external support</w:t>
      </w:r>
      <w:r w:rsidR="00B73700" w:rsidRPr="00C97574">
        <w:rPr>
          <w:i/>
          <w:iCs/>
        </w:rPr>
        <w:t xml:space="preserve"> you need</w:t>
      </w:r>
      <w:r w:rsidRPr="00C97574">
        <w:rPr>
          <w:i/>
          <w:iCs/>
        </w:rPr>
        <w:t xml:space="preserve"> to implement the proposed project</w:t>
      </w:r>
      <w:r w:rsidR="007B09A2" w:rsidRPr="00C97574">
        <w:rPr>
          <w:i/>
          <w:iCs/>
        </w:rPr>
        <w:t xml:space="preserve"> and </w:t>
      </w:r>
      <w:r w:rsidR="00892494">
        <w:rPr>
          <w:i/>
          <w:iCs/>
        </w:rPr>
        <w:t>(</w:t>
      </w:r>
      <w:r w:rsidR="007B09A2" w:rsidRPr="00C97574">
        <w:rPr>
          <w:i/>
          <w:iCs/>
        </w:rPr>
        <w:t>if</w:t>
      </w:r>
      <w:r w:rsidR="00892494">
        <w:rPr>
          <w:i/>
          <w:iCs/>
        </w:rPr>
        <w:t xml:space="preserve"> applicable) the expertise</w:t>
      </w:r>
      <w:r w:rsidR="007B09A2" w:rsidRPr="00C97574">
        <w:rPr>
          <w:i/>
          <w:iCs/>
        </w:rPr>
        <w:t xml:space="preserve"> you</w:t>
      </w:r>
      <w:r w:rsidR="00892494">
        <w:rPr>
          <w:i/>
          <w:iCs/>
        </w:rPr>
        <w:t xml:space="preserve"> c</w:t>
      </w:r>
      <w:r w:rsidR="00E1163E">
        <w:rPr>
          <w:i/>
          <w:iCs/>
        </w:rPr>
        <w:t>ount</w:t>
      </w:r>
      <w:r w:rsidR="00892494">
        <w:rPr>
          <w:i/>
          <w:iCs/>
        </w:rPr>
        <w:t xml:space="preserve"> on</w:t>
      </w:r>
      <w:r w:rsidR="00E1163E">
        <w:rPr>
          <w:i/>
          <w:iCs/>
        </w:rPr>
        <w:t xml:space="preserve"> or need from</w:t>
      </w:r>
      <w:r w:rsidR="007B09A2" w:rsidRPr="00C97574">
        <w:rPr>
          <w:i/>
          <w:iCs/>
        </w:rPr>
        <w:t xml:space="preserve"> </w:t>
      </w:r>
      <w:r w:rsidR="00227E14">
        <w:rPr>
          <w:i/>
          <w:iCs/>
        </w:rPr>
        <w:t xml:space="preserve">external </w:t>
      </w:r>
      <w:r w:rsidR="007B09A2" w:rsidRPr="00C97574">
        <w:rPr>
          <w:i/>
          <w:iCs/>
        </w:rPr>
        <w:t>providers</w:t>
      </w:r>
      <w:r w:rsidR="00C97574" w:rsidRPr="00C97574">
        <w:rPr>
          <w:i/>
          <w:iCs/>
        </w:rPr>
        <w:t>.</w:t>
      </w:r>
    </w:p>
    <w:p w14:paraId="4DD14166" w14:textId="0FE9DC25" w:rsidR="00E22CB3" w:rsidRPr="00E22CB3" w:rsidRDefault="00E22CB3" w:rsidP="0079226A">
      <w:pPr>
        <w:pStyle w:val="Textoindependiente"/>
        <w:spacing w:before="160" w:line="276" w:lineRule="auto"/>
        <w:ind w:left="1440" w:right="307"/>
        <w:rPr>
          <w:color w:val="FF0000"/>
        </w:rPr>
      </w:pPr>
      <w:r w:rsidRPr="00E22CB3">
        <w:rPr>
          <w:color w:val="FF0000"/>
        </w:rPr>
        <w:t xml:space="preserve">Max </w:t>
      </w:r>
      <w:r w:rsidR="00227E14">
        <w:rPr>
          <w:color w:val="FF0000"/>
        </w:rPr>
        <w:t>5</w:t>
      </w:r>
      <w:r w:rsidRPr="00E22CB3">
        <w:rPr>
          <w:color w:val="FF0000"/>
        </w:rPr>
        <w:t>00 characters</w:t>
      </w:r>
      <w:r w:rsidR="007D06DA">
        <w:rPr>
          <w:color w:val="FF0000"/>
        </w:rPr>
        <w:t xml:space="preserve"> incl. spaces</w:t>
      </w:r>
    </w:p>
    <w:p w14:paraId="0C2D7687" w14:textId="3594699C" w:rsidR="00B73700" w:rsidRDefault="00E22CB3" w:rsidP="0079226A">
      <w:pPr>
        <w:pStyle w:val="Textoindependiente"/>
        <w:spacing w:before="160" w:line="276" w:lineRule="auto"/>
        <w:ind w:left="1440" w:right="307"/>
        <w:rPr>
          <w:color w:val="5B6075"/>
        </w:rPr>
      </w:pPr>
      <w:r w:rsidRPr="20C77D1E">
        <w:rPr>
          <w:color w:val="5B6075"/>
        </w:rPr>
        <w:t>XXXXXXXXXXXXXXXXXXXXXXXXXXXXXXXXXXXXXXXXXXXXXXXXXXXXXXXXXXX</w:t>
      </w:r>
    </w:p>
    <w:p w14:paraId="01A86E19" w14:textId="77777777" w:rsidR="00B73700" w:rsidRDefault="00B73700" w:rsidP="0079226A">
      <w:pPr>
        <w:pStyle w:val="Textoindependiente"/>
        <w:spacing w:before="160" w:line="276" w:lineRule="auto"/>
        <w:ind w:left="1440" w:right="307"/>
        <w:rPr>
          <w:color w:val="5B6075"/>
        </w:rPr>
      </w:pPr>
    </w:p>
    <w:p w14:paraId="75189D36" w14:textId="4A95A5B3" w:rsidR="00754072" w:rsidRPr="005C7930" w:rsidRDefault="009124F1" w:rsidP="00E67F53">
      <w:pPr>
        <w:pStyle w:val="Ttulo2"/>
      </w:pPr>
      <w:bookmarkStart w:id="15" w:name="_Toc182990466"/>
      <w:r>
        <w:t xml:space="preserve">Internal capacity </w:t>
      </w:r>
      <w:r w:rsidR="00FB74A9">
        <w:t xml:space="preserve">for </w:t>
      </w:r>
      <w:r w:rsidR="00754072" w:rsidRPr="005C7930">
        <w:t>project</w:t>
      </w:r>
      <w:r w:rsidR="00FB74A9">
        <w:t xml:space="preserve"> </w:t>
      </w:r>
      <w:r w:rsidR="009D5782">
        <w:t>i</w:t>
      </w:r>
      <w:r w:rsidR="00FB74A9">
        <w:t>mplementation</w:t>
      </w:r>
      <w:r w:rsidR="00754072" w:rsidRPr="005C7930">
        <w:t>:</w:t>
      </w:r>
      <w:bookmarkEnd w:id="15"/>
      <w:r w:rsidR="00754072" w:rsidRPr="005C7930">
        <w:t xml:space="preserve"> </w:t>
      </w:r>
    </w:p>
    <w:p w14:paraId="4C5412A8" w14:textId="2462BA19" w:rsidR="00754072" w:rsidRPr="00C97574" w:rsidRDefault="00754072" w:rsidP="0079226A">
      <w:pPr>
        <w:pStyle w:val="Textoindependiente"/>
        <w:spacing w:before="160" w:line="276" w:lineRule="auto"/>
        <w:ind w:left="1440" w:right="307"/>
        <w:rPr>
          <w:i/>
          <w:iCs/>
        </w:rPr>
      </w:pPr>
      <w:r w:rsidRPr="00C97574">
        <w:rPr>
          <w:i/>
          <w:iCs/>
        </w:rPr>
        <w:t xml:space="preserve">Please provide a description of </w:t>
      </w:r>
      <w:r w:rsidR="009D5782" w:rsidRPr="00C97574">
        <w:rPr>
          <w:i/>
          <w:iCs/>
        </w:rPr>
        <w:t xml:space="preserve">the </w:t>
      </w:r>
      <w:r w:rsidRPr="00C97574">
        <w:rPr>
          <w:i/>
          <w:iCs/>
        </w:rPr>
        <w:t>staff member profile</w:t>
      </w:r>
      <w:r w:rsidR="009D5782" w:rsidRPr="00C97574">
        <w:rPr>
          <w:i/>
          <w:iCs/>
        </w:rPr>
        <w:t>(s)</w:t>
      </w:r>
      <w:r w:rsidRPr="00C97574">
        <w:rPr>
          <w:i/>
          <w:iCs/>
        </w:rPr>
        <w:t xml:space="preserve"> who will manage the project implementation. Provide information on his/ her</w:t>
      </w:r>
      <w:r w:rsidR="009D5782" w:rsidRPr="00C97574">
        <w:rPr>
          <w:i/>
          <w:iCs/>
        </w:rPr>
        <w:t>/ their</w:t>
      </w:r>
      <w:r w:rsidRPr="00C97574">
        <w:rPr>
          <w:i/>
          <w:iCs/>
        </w:rPr>
        <w:t xml:space="preserve"> qualifications, years</w:t>
      </w:r>
      <w:r w:rsidR="00227E14">
        <w:rPr>
          <w:i/>
          <w:iCs/>
        </w:rPr>
        <w:t xml:space="preserve"> and type</w:t>
      </w:r>
      <w:r w:rsidRPr="00C97574">
        <w:rPr>
          <w:i/>
          <w:iCs/>
        </w:rPr>
        <w:t xml:space="preserve"> of experience in the industry or outside the industry</w:t>
      </w:r>
      <w:r w:rsidR="00227E14">
        <w:rPr>
          <w:i/>
          <w:iCs/>
        </w:rPr>
        <w:t>,</w:t>
      </w:r>
      <w:r w:rsidRPr="00C97574">
        <w:rPr>
          <w:i/>
          <w:iCs/>
        </w:rPr>
        <w:t xml:space="preserve"> etc.</w:t>
      </w:r>
    </w:p>
    <w:p w14:paraId="543C188B" w14:textId="27C55CC9" w:rsidR="00FB74A9" w:rsidRPr="00E22EEC" w:rsidRDefault="00FB74A9" w:rsidP="0079226A">
      <w:pPr>
        <w:pStyle w:val="Textoindependiente"/>
        <w:spacing w:before="160" w:line="276" w:lineRule="auto"/>
        <w:ind w:left="1440" w:right="307"/>
        <w:rPr>
          <w:color w:val="FF0000"/>
        </w:rPr>
      </w:pPr>
      <w:r w:rsidRPr="00E22EEC">
        <w:rPr>
          <w:color w:val="FF0000"/>
        </w:rPr>
        <w:t xml:space="preserve">Max </w:t>
      </w:r>
      <w:r w:rsidR="009D5782">
        <w:rPr>
          <w:color w:val="FF0000"/>
        </w:rPr>
        <w:t>2</w:t>
      </w:r>
      <w:r w:rsidRPr="00E22EEC">
        <w:rPr>
          <w:color w:val="FF0000"/>
        </w:rPr>
        <w:t>000 characters</w:t>
      </w:r>
      <w:r w:rsidR="007D06DA">
        <w:rPr>
          <w:color w:val="FF0000"/>
        </w:rPr>
        <w:t xml:space="preserve"> incl. spaces</w:t>
      </w:r>
    </w:p>
    <w:p w14:paraId="208667E9" w14:textId="77777777" w:rsidR="00FB74A9" w:rsidRDefault="00FB74A9" w:rsidP="0079226A">
      <w:pPr>
        <w:pStyle w:val="Textoindependiente"/>
        <w:spacing w:before="160" w:line="276" w:lineRule="auto"/>
        <w:ind w:left="1440" w:right="307"/>
        <w:rPr>
          <w:color w:val="5B6075"/>
        </w:rPr>
      </w:pPr>
      <w:r w:rsidRPr="00574499">
        <w:rPr>
          <w:color w:val="5B6075"/>
        </w:rPr>
        <w:t>XXXXXXXXXXXXXXXXXXXXXXXXXXXXXXXXXXXXXXXXXXXXXXXXXXXXXXXXXXX</w:t>
      </w:r>
    </w:p>
    <w:p w14:paraId="1DEA5733" w14:textId="77777777" w:rsidR="00786DC1" w:rsidRDefault="00786DC1" w:rsidP="0079226A">
      <w:pPr>
        <w:pStyle w:val="Textoindependiente"/>
        <w:spacing w:before="160" w:line="276" w:lineRule="auto"/>
        <w:ind w:left="1440" w:right="307"/>
        <w:rPr>
          <w:color w:val="5B6075"/>
        </w:rPr>
      </w:pPr>
    </w:p>
    <w:p w14:paraId="357A6E0B" w14:textId="60C66382" w:rsidR="00786DC1" w:rsidRPr="005C7930" w:rsidRDefault="00786DC1" w:rsidP="00E67F53">
      <w:pPr>
        <w:pStyle w:val="Ttulo2"/>
      </w:pPr>
      <w:bookmarkStart w:id="16" w:name="_Toc182990467"/>
      <w:r>
        <w:t xml:space="preserve">Partnership description </w:t>
      </w:r>
      <w:r w:rsidRPr="00227E14">
        <w:rPr>
          <w:color w:val="FF0000"/>
        </w:rPr>
        <w:t>(only if applicable):</w:t>
      </w:r>
      <w:bookmarkEnd w:id="16"/>
      <w:r w:rsidRPr="00227E14">
        <w:rPr>
          <w:color w:val="FF0000"/>
        </w:rPr>
        <w:t xml:space="preserve"> </w:t>
      </w:r>
    </w:p>
    <w:p w14:paraId="34DC6E6B" w14:textId="54063CF8" w:rsidR="00786DC1" w:rsidRPr="00C97574" w:rsidRDefault="00786DC1" w:rsidP="00786DC1">
      <w:pPr>
        <w:pStyle w:val="Textoindependiente"/>
        <w:spacing w:before="160" w:line="276" w:lineRule="auto"/>
        <w:ind w:left="1440" w:right="307"/>
        <w:rPr>
          <w:i/>
          <w:iCs/>
        </w:rPr>
      </w:pPr>
      <w:r w:rsidRPr="00C97574">
        <w:rPr>
          <w:i/>
          <w:iCs/>
        </w:rPr>
        <w:t>Please provide a</w:t>
      </w:r>
      <w:r w:rsidR="004D4347">
        <w:rPr>
          <w:i/>
          <w:iCs/>
        </w:rPr>
        <w:t xml:space="preserve"> short</w:t>
      </w:r>
      <w:r w:rsidRPr="00C97574">
        <w:rPr>
          <w:i/>
          <w:iCs/>
        </w:rPr>
        <w:t xml:space="preserve"> description of </w:t>
      </w:r>
      <w:r w:rsidR="00CC124F">
        <w:rPr>
          <w:i/>
          <w:iCs/>
        </w:rPr>
        <w:t>your project partner</w:t>
      </w:r>
      <w:r w:rsidR="001B1CD1">
        <w:rPr>
          <w:i/>
          <w:iCs/>
        </w:rPr>
        <w:t>(</w:t>
      </w:r>
      <w:r w:rsidR="00CC124F">
        <w:rPr>
          <w:i/>
          <w:iCs/>
        </w:rPr>
        <w:t>s</w:t>
      </w:r>
      <w:r w:rsidR="001B1CD1">
        <w:rPr>
          <w:i/>
          <w:iCs/>
        </w:rPr>
        <w:t>)</w:t>
      </w:r>
      <w:r w:rsidR="00CC124F">
        <w:rPr>
          <w:i/>
          <w:iCs/>
        </w:rPr>
        <w:t xml:space="preserve">. </w:t>
      </w:r>
      <w:r w:rsidR="00AC7675">
        <w:rPr>
          <w:i/>
          <w:iCs/>
        </w:rPr>
        <w:t>What type of entities are they</w:t>
      </w:r>
      <w:r w:rsidR="004D4347">
        <w:rPr>
          <w:i/>
          <w:iCs/>
        </w:rPr>
        <w:t xml:space="preserve"> (other tourism SMEs</w:t>
      </w:r>
      <w:r w:rsidR="007B42A7">
        <w:rPr>
          <w:i/>
          <w:iCs/>
        </w:rPr>
        <w:t>, entities from other sectors, public</w:t>
      </w:r>
      <w:r w:rsidR="00227E14">
        <w:rPr>
          <w:i/>
          <w:iCs/>
        </w:rPr>
        <w:t>/ private</w:t>
      </w:r>
      <w:r w:rsidR="0059655C">
        <w:rPr>
          <w:i/>
          <w:iCs/>
        </w:rPr>
        <w:t xml:space="preserve"> entities</w:t>
      </w:r>
      <w:r w:rsidR="00654FFC">
        <w:rPr>
          <w:i/>
          <w:iCs/>
        </w:rPr>
        <w:t>)</w:t>
      </w:r>
      <w:r w:rsidR="008A0F2E">
        <w:rPr>
          <w:i/>
          <w:iCs/>
        </w:rPr>
        <w:t xml:space="preserve">? In what way are they </w:t>
      </w:r>
      <w:r w:rsidR="00E20963">
        <w:rPr>
          <w:i/>
          <w:iCs/>
        </w:rPr>
        <w:t>helpful</w:t>
      </w:r>
      <w:r w:rsidR="004D4347">
        <w:rPr>
          <w:i/>
          <w:iCs/>
        </w:rPr>
        <w:t xml:space="preserve"> or necessary</w:t>
      </w:r>
      <w:r w:rsidR="008A0F2E">
        <w:rPr>
          <w:i/>
          <w:iCs/>
        </w:rPr>
        <w:t xml:space="preserve"> </w:t>
      </w:r>
      <w:r w:rsidR="00E20963">
        <w:rPr>
          <w:i/>
          <w:iCs/>
        </w:rPr>
        <w:t xml:space="preserve">for the </w:t>
      </w:r>
      <w:r w:rsidR="00E20963">
        <w:rPr>
          <w:i/>
          <w:iCs/>
        </w:rPr>
        <w:lastRenderedPageBreak/>
        <w:t>implementation of your project</w:t>
      </w:r>
      <w:r w:rsidR="004D4347">
        <w:rPr>
          <w:i/>
          <w:iCs/>
        </w:rPr>
        <w:t>? How will you collaborate with them</w:t>
      </w:r>
      <w:r w:rsidR="000E20D1">
        <w:rPr>
          <w:i/>
          <w:iCs/>
        </w:rPr>
        <w:t xml:space="preserve"> or what is their role</w:t>
      </w:r>
      <w:r w:rsidR="004D4347">
        <w:rPr>
          <w:i/>
          <w:iCs/>
        </w:rPr>
        <w:t xml:space="preserve"> (division of tasks)?</w:t>
      </w:r>
      <w:r w:rsidR="00070E48">
        <w:rPr>
          <w:i/>
          <w:iCs/>
        </w:rPr>
        <w:t xml:space="preserve"> </w:t>
      </w:r>
    </w:p>
    <w:p w14:paraId="0784D139" w14:textId="409A0E83" w:rsidR="00786DC1" w:rsidRPr="00E22EEC" w:rsidRDefault="00786DC1" w:rsidP="00786DC1">
      <w:pPr>
        <w:pStyle w:val="Textoindependiente"/>
        <w:spacing w:before="160" w:line="276" w:lineRule="auto"/>
        <w:ind w:left="1440" w:right="307"/>
        <w:rPr>
          <w:color w:val="FF0000"/>
        </w:rPr>
      </w:pPr>
      <w:r w:rsidRPr="00E22EEC">
        <w:rPr>
          <w:color w:val="FF0000"/>
        </w:rPr>
        <w:t xml:space="preserve">Max </w:t>
      </w:r>
      <w:r w:rsidR="00227E14">
        <w:rPr>
          <w:color w:val="FF0000"/>
        </w:rPr>
        <w:t>2</w:t>
      </w:r>
      <w:r w:rsidRPr="00E22EEC">
        <w:rPr>
          <w:color w:val="FF0000"/>
        </w:rPr>
        <w:t>000 characters</w:t>
      </w:r>
      <w:r>
        <w:rPr>
          <w:color w:val="FF0000"/>
        </w:rPr>
        <w:t xml:space="preserve"> incl. spaces</w:t>
      </w:r>
    </w:p>
    <w:p w14:paraId="61272319" w14:textId="590A1C32" w:rsidR="00786DC1" w:rsidRDefault="00786DC1" w:rsidP="0079226A">
      <w:pPr>
        <w:pStyle w:val="Textoindependiente"/>
        <w:spacing w:before="160" w:line="276" w:lineRule="auto"/>
        <w:ind w:left="1440" w:right="307"/>
        <w:rPr>
          <w:color w:val="5B6075"/>
        </w:rPr>
      </w:pPr>
      <w:r w:rsidRPr="00574499">
        <w:rPr>
          <w:color w:val="5B6075"/>
        </w:rPr>
        <w:t>XXXXXXXXXXXXXXXXXXXXXXXXXXXXXXXXXXXXXXXXXXXXXXXXXXXXXXXXXXX</w:t>
      </w:r>
    </w:p>
    <w:sectPr w:rsidR="00786DC1" w:rsidSect="00A359BD">
      <w:pgSz w:w="11910" w:h="16840"/>
      <w:pgMar w:top="1580" w:right="1260" w:bottom="1843" w:left="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07F4C" w14:textId="77777777" w:rsidR="00230A6C" w:rsidRDefault="00230A6C">
      <w:r>
        <w:separator/>
      </w:r>
    </w:p>
  </w:endnote>
  <w:endnote w:type="continuationSeparator" w:id="0">
    <w:p w14:paraId="6699EA3B" w14:textId="77777777" w:rsidR="00230A6C" w:rsidRDefault="00230A6C">
      <w:r>
        <w:continuationSeparator/>
      </w:r>
    </w:p>
  </w:endnote>
  <w:endnote w:type="continuationNotice" w:id="1">
    <w:p w14:paraId="7396B68B" w14:textId="77777777" w:rsidR="00230A6C" w:rsidRDefault="00230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7F87" w14:textId="77777777" w:rsidR="00305BB4" w:rsidRDefault="00305B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2978510"/>
      <w:docPartObj>
        <w:docPartGallery w:val="Page Numbers (Bottom of Page)"/>
        <w:docPartUnique/>
      </w:docPartObj>
    </w:sdtPr>
    <w:sdtEndPr/>
    <w:sdtContent>
      <w:p w14:paraId="0CEACFFC" w14:textId="45D1EED2" w:rsidR="003C6377" w:rsidRDefault="003C63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5F49F11" w14:textId="77777777" w:rsidR="006E6DE5" w:rsidRDefault="006E6DE5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3B03" w14:textId="77777777" w:rsidR="00305BB4" w:rsidRDefault="00305BB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760920"/>
      <w:docPartObj>
        <w:docPartGallery w:val="Page Numbers (Bottom of Page)"/>
        <w:docPartUnique/>
      </w:docPartObj>
    </w:sdtPr>
    <w:sdtEndPr/>
    <w:sdtContent>
      <w:p w14:paraId="638F05CC" w14:textId="02C2C512" w:rsidR="009E269E" w:rsidRDefault="009E269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2065BB7" w14:textId="7A356D86" w:rsidR="006E6DE5" w:rsidRDefault="006E6DE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5DF43" w14:textId="77777777" w:rsidR="00230A6C" w:rsidRDefault="00230A6C">
      <w:r>
        <w:separator/>
      </w:r>
    </w:p>
  </w:footnote>
  <w:footnote w:type="continuationSeparator" w:id="0">
    <w:p w14:paraId="716CD020" w14:textId="77777777" w:rsidR="00230A6C" w:rsidRDefault="00230A6C">
      <w:r>
        <w:continuationSeparator/>
      </w:r>
    </w:p>
  </w:footnote>
  <w:footnote w:type="continuationNotice" w:id="1">
    <w:p w14:paraId="277A1490" w14:textId="77777777" w:rsidR="00230A6C" w:rsidRDefault="00230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A58AC" w14:textId="77777777" w:rsidR="00305BB4" w:rsidRDefault="00305B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6F89" w14:textId="77777777" w:rsidR="00305BB4" w:rsidRDefault="00305B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A441F" w14:textId="77777777" w:rsidR="00305BB4" w:rsidRDefault="00305B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01A87"/>
    <w:multiLevelType w:val="hybridMultilevel"/>
    <w:tmpl w:val="C0087D48"/>
    <w:lvl w:ilvl="0" w:tplc="D090DEEE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05E3346">
      <w:numFmt w:val="bullet"/>
      <w:lvlText w:val=""/>
      <w:lvlJc w:val="left"/>
      <w:pPr>
        <w:ind w:left="257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580E7310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3" w:tplc="902213E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4" w:tplc="A0EC196E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5" w:tplc="EE8C1A88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6" w:tplc="3636054E">
      <w:numFmt w:val="bullet"/>
      <w:lvlText w:val="•"/>
      <w:lvlJc w:val="left"/>
      <w:pPr>
        <w:ind w:left="7061" w:hanging="360"/>
      </w:pPr>
      <w:rPr>
        <w:rFonts w:hint="default"/>
        <w:lang w:val="en-US" w:eastAsia="en-US" w:bidi="ar-SA"/>
      </w:rPr>
    </w:lvl>
    <w:lvl w:ilvl="7" w:tplc="D5827FC6">
      <w:numFmt w:val="bullet"/>
      <w:lvlText w:val="•"/>
      <w:lvlJc w:val="left"/>
      <w:pPr>
        <w:ind w:left="7957" w:hanging="360"/>
      </w:pPr>
      <w:rPr>
        <w:rFonts w:hint="default"/>
        <w:lang w:val="en-US" w:eastAsia="en-US" w:bidi="ar-SA"/>
      </w:rPr>
    </w:lvl>
    <w:lvl w:ilvl="8" w:tplc="552E6006"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897D92"/>
    <w:multiLevelType w:val="hybridMultilevel"/>
    <w:tmpl w:val="8BFE2D6C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55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5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4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034B36"/>
    <w:multiLevelType w:val="hybridMultilevel"/>
    <w:tmpl w:val="4B268146"/>
    <w:lvl w:ilvl="0" w:tplc="12D0FC14">
      <w:numFmt w:val="bullet"/>
      <w:lvlText w:val="-"/>
      <w:lvlJc w:val="left"/>
      <w:pPr>
        <w:ind w:left="2268" w:hanging="360"/>
      </w:pPr>
      <w:rPr>
        <w:rFonts w:ascii="Franklin Gothic Medium" w:eastAsia="Franklin Gothic Medium" w:hAnsi="Franklin Gothic Medium" w:cs="Franklin Gothic Medium" w:hint="default"/>
        <w:w w:val="104"/>
        <w:sz w:val="22"/>
        <w:szCs w:val="22"/>
        <w:lang w:val="en-U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7F4FE8"/>
    <w:multiLevelType w:val="hybridMultilevel"/>
    <w:tmpl w:val="79009492"/>
    <w:lvl w:ilvl="0" w:tplc="3AB6C9C2">
      <w:numFmt w:val="bullet"/>
      <w:lvlText w:val="-"/>
      <w:lvlJc w:val="left"/>
      <w:pPr>
        <w:ind w:left="828" w:hanging="360"/>
      </w:pPr>
      <w:rPr>
        <w:rFonts w:ascii="Franklin Gothic Medium" w:eastAsia="Franklin Gothic Medium" w:hAnsi="Franklin Gothic Medium" w:cs="Franklin Gothic Medium" w:hint="default"/>
        <w:w w:val="104"/>
        <w:sz w:val="22"/>
        <w:szCs w:val="22"/>
        <w:lang w:val="en-US" w:eastAsia="en-US" w:bidi="ar-SA"/>
      </w:rPr>
    </w:lvl>
    <w:lvl w:ilvl="1" w:tplc="9DF41C08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B9F8F042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3" w:tplc="AA642D92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4" w:tplc="8D80EC0C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5" w:tplc="1932F780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6" w:tplc="7E969FB2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7" w:tplc="FEF6B14C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8" w:tplc="5F6C35B0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48B12D2"/>
    <w:multiLevelType w:val="hybridMultilevel"/>
    <w:tmpl w:val="61880BE8"/>
    <w:lvl w:ilvl="0" w:tplc="324CF778">
      <w:numFmt w:val="bullet"/>
      <w:lvlText w:val=""/>
      <w:lvlJc w:val="left"/>
      <w:pPr>
        <w:ind w:left="214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FA8C84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2" w:tplc="0D12C810"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  <w:lvl w:ilvl="3" w:tplc="AD52BC5C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  <w:lvl w:ilvl="4" w:tplc="B4BACFE2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5" w:tplc="AA96C0C0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6" w:tplc="0FB86B6E">
      <w:numFmt w:val="bullet"/>
      <w:lvlText w:val="•"/>
      <w:lvlJc w:val="left"/>
      <w:pPr>
        <w:ind w:left="7243" w:hanging="360"/>
      </w:pPr>
      <w:rPr>
        <w:rFonts w:hint="default"/>
        <w:lang w:val="en-US" w:eastAsia="en-US" w:bidi="ar-SA"/>
      </w:rPr>
    </w:lvl>
    <w:lvl w:ilvl="7" w:tplc="F962B430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8" w:tplc="3F54E5EE">
      <w:numFmt w:val="bullet"/>
      <w:lvlText w:val="•"/>
      <w:lvlJc w:val="left"/>
      <w:pPr>
        <w:ind w:left="894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9CC3F9C"/>
    <w:multiLevelType w:val="hybridMultilevel"/>
    <w:tmpl w:val="1FBCD594"/>
    <w:lvl w:ilvl="0" w:tplc="2270A414">
      <w:start w:val="3"/>
      <w:numFmt w:val="bullet"/>
      <w:lvlText w:val="-"/>
      <w:lvlJc w:val="left"/>
      <w:pPr>
        <w:ind w:left="2160" w:hanging="72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2B6BB4"/>
    <w:multiLevelType w:val="hybridMultilevel"/>
    <w:tmpl w:val="69CE9E10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3D4425DD"/>
    <w:multiLevelType w:val="hybridMultilevel"/>
    <w:tmpl w:val="A1165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8AA"/>
    <w:multiLevelType w:val="hybridMultilevel"/>
    <w:tmpl w:val="6602E7F6"/>
    <w:lvl w:ilvl="0" w:tplc="6B9499C0">
      <w:start w:val="1"/>
      <w:numFmt w:val="decimal"/>
      <w:lvlText w:val="%1."/>
      <w:lvlJc w:val="left"/>
      <w:pPr>
        <w:ind w:left="2160" w:hanging="360"/>
      </w:pPr>
      <w:rPr>
        <w:rFonts w:ascii="Verdana" w:eastAsia="Verdana" w:hAnsi="Verdana" w:cs="Verdana" w:hint="default"/>
        <w:w w:val="100"/>
        <w:sz w:val="22"/>
        <w:szCs w:val="22"/>
        <w:lang w:val="en-US" w:eastAsia="en-US" w:bidi="ar-SA"/>
      </w:rPr>
    </w:lvl>
    <w:lvl w:ilvl="1" w:tplc="E01E8AD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2" w:tplc="DB0CD594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3" w:tplc="3D88D912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4" w:tplc="358A42E0">
      <w:numFmt w:val="bullet"/>
      <w:lvlText w:val="•"/>
      <w:lvlJc w:val="left"/>
      <w:pPr>
        <w:ind w:left="5554" w:hanging="360"/>
      </w:pPr>
      <w:rPr>
        <w:rFonts w:hint="default"/>
        <w:lang w:val="en-US" w:eastAsia="en-US" w:bidi="ar-SA"/>
      </w:rPr>
    </w:lvl>
    <w:lvl w:ilvl="5" w:tplc="F8D234FC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6" w:tplc="F498FA18">
      <w:numFmt w:val="bullet"/>
      <w:lvlText w:val="•"/>
      <w:lvlJc w:val="left"/>
      <w:pPr>
        <w:ind w:left="7251" w:hanging="360"/>
      </w:pPr>
      <w:rPr>
        <w:rFonts w:hint="default"/>
        <w:lang w:val="en-US" w:eastAsia="en-US" w:bidi="ar-SA"/>
      </w:rPr>
    </w:lvl>
    <w:lvl w:ilvl="7" w:tplc="F68C07C2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D758DC44">
      <w:numFmt w:val="bullet"/>
      <w:lvlText w:val="•"/>
      <w:lvlJc w:val="left"/>
      <w:pPr>
        <w:ind w:left="894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34C028C"/>
    <w:multiLevelType w:val="hybridMultilevel"/>
    <w:tmpl w:val="C2663FF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9961EF"/>
    <w:multiLevelType w:val="hybridMultilevel"/>
    <w:tmpl w:val="929877A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4CC0F66"/>
    <w:multiLevelType w:val="hybridMultilevel"/>
    <w:tmpl w:val="FED4A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31C80"/>
    <w:multiLevelType w:val="hybridMultilevel"/>
    <w:tmpl w:val="48460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E4BA4"/>
    <w:multiLevelType w:val="hybridMultilevel"/>
    <w:tmpl w:val="2C3C4A0E"/>
    <w:lvl w:ilvl="0" w:tplc="7AACB46A">
      <w:numFmt w:val="bullet"/>
      <w:lvlText w:val="-"/>
      <w:lvlJc w:val="left"/>
      <w:pPr>
        <w:ind w:left="2160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en-US" w:eastAsia="en-US" w:bidi="ar-SA"/>
      </w:rPr>
    </w:lvl>
    <w:lvl w:ilvl="1" w:tplc="DB5C09E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2" w:tplc="A642C0AA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3" w:tplc="F3522474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4" w:tplc="F3F49C06">
      <w:numFmt w:val="bullet"/>
      <w:lvlText w:val="•"/>
      <w:lvlJc w:val="left"/>
      <w:pPr>
        <w:ind w:left="5554" w:hanging="360"/>
      </w:pPr>
      <w:rPr>
        <w:rFonts w:hint="default"/>
        <w:lang w:val="en-US" w:eastAsia="en-US" w:bidi="ar-SA"/>
      </w:rPr>
    </w:lvl>
    <w:lvl w:ilvl="5" w:tplc="15163134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6" w:tplc="1D6E5254">
      <w:numFmt w:val="bullet"/>
      <w:lvlText w:val="•"/>
      <w:lvlJc w:val="left"/>
      <w:pPr>
        <w:ind w:left="7251" w:hanging="360"/>
      </w:pPr>
      <w:rPr>
        <w:rFonts w:hint="default"/>
        <w:lang w:val="en-US" w:eastAsia="en-US" w:bidi="ar-SA"/>
      </w:rPr>
    </w:lvl>
    <w:lvl w:ilvl="7" w:tplc="DD1E6876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137A7BFE">
      <w:numFmt w:val="bullet"/>
      <w:lvlText w:val="•"/>
      <w:lvlJc w:val="left"/>
      <w:pPr>
        <w:ind w:left="894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8685EFD"/>
    <w:multiLevelType w:val="multilevel"/>
    <w:tmpl w:val="71066792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pStyle w:val="Subtitulonivel2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5" w15:restartNumberingAfterBreak="0">
    <w:nsid w:val="59833B5B"/>
    <w:multiLevelType w:val="hybridMultilevel"/>
    <w:tmpl w:val="9B523FC4"/>
    <w:lvl w:ilvl="0" w:tplc="324CF778">
      <w:numFmt w:val="bullet"/>
      <w:lvlText w:val=""/>
      <w:lvlJc w:val="left"/>
      <w:pPr>
        <w:ind w:left="22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E1B696B"/>
    <w:multiLevelType w:val="hybridMultilevel"/>
    <w:tmpl w:val="0902F26E"/>
    <w:lvl w:ilvl="0" w:tplc="12D0FC14">
      <w:numFmt w:val="bullet"/>
      <w:lvlText w:val="-"/>
      <w:lvlJc w:val="left"/>
      <w:pPr>
        <w:ind w:left="828" w:hanging="360"/>
      </w:pPr>
      <w:rPr>
        <w:rFonts w:ascii="Franklin Gothic Medium" w:eastAsia="Franklin Gothic Medium" w:hAnsi="Franklin Gothic Medium" w:cs="Franklin Gothic Medium" w:hint="default"/>
        <w:w w:val="104"/>
        <w:sz w:val="22"/>
        <w:szCs w:val="22"/>
        <w:lang w:val="en-US" w:eastAsia="en-US" w:bidi="ar-SA"/>
      </w:rPr>
    </w:lvl>
    <w:lvl w:ilvl="1" w:tplc="2A16F918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BB0EA040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3" w:tplc="58226E28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4" w:tplc="4C70EEB8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5" w:tplc="C2BE64FC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6" w:tplc="8EEC5570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7" w:tplc="0B38C7EE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8" w:tplc="8290763A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E6F5A7B"/>
    <w:multiLevelType w:val="hybridMultilevel"/>
    <w:tmpl w:val="76D672D8"/>
    <w:lvl w:ilvl="0" w:tplc="0C0A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5C9791A"/>
    <w:multiLevelType w:val="hybridMultilevel"/>
    <w:tmpl w:val="77EE560C"/>
    <w:lvl w:ilvl="0" w:tplc="5AB2CC20">
      <w:numFmt w:val="bullet"/>
      <w:lvlText w:val="-"/>
      <w:lvlJc w:val="left"/>
      <w:pPr>
        <w:ind w:left="828" w:hanging="360"/>
      </w:pPr>
      <w:rPr>
        <w:rFonts w:ascii="Verdana" w:eastAsia="Verdana" w:hAnsi="Verdana" w:cs="Verdana" w:hint="default"/>
        <w:w w:val="100"/>
        <w:sz w:val="22"/>
        <w:szCs w:val="22"/>
        <w:lang w:val="en-US" w:eastAsia="en-US" w:bidi="ar-SA"/>
      </w:rPr>
    </w:lvl>
    <w:lvl w:ilvl="1" w:tplc="987C38BC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F17846A4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3" w:tplc="68AC21E8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4" w:tplc="47B2E0F0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5" w:tplc="EBA01CDE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6" w:tplc="E2D80BDE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7" w:tplc="BF68A874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8" w:tplc="0BF0341E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784631A"/>
    <w:multiLevelType w:val="hybridMultilevel"/>
    <w:tmpl w:val="53EA87F6"/>
    <w:lvl w:ilvl="0" w:tplc="5AB2CC20">
      <w:numFmt w:val="bullet"/>
      <w:lvlText w:val="-"/>
      <w:lvlJc w:val="left"/>
      <w:pPr>
        <w:ind w:left="1800" w:hanging="360"/>
      </w:pPr>
      <w:rPr>
        <w:rFonts w:ascii="Verdana" w:eastAsia="Verdana" w:hAnsi="Verdana" w:cs="Verdana" w:hint="default"/>
        <w:w w:val="100"/>
        <w:sz w:val="22"/>
        <w:szCs w:val="22"/>
        <w:lang w:val="en-US" w:eastAsia="en-US" w:bidi="ar-SA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8397887"/>
    <w:multiLevelType w:val="hybridMultilevel"/>
    <w:tmpl w:val="6A36FB58"/>
    <w:lvl w:ilvl="0" w:tplc="E2C42E6E">
      <w:numFmt w:val="bullet"/>
      <w:lvlText w:val="-"/>
      <w:lvlJc w:val="left"/>
      <w:pPr>
        <w:ind w:left="2160" w:hanging="360"/>
      </w:pPr>
      <w:rPr>
        <w:rFonts w:ascii="Franklin Gothic Medium" w:eastAsia="Franklin Gothic Medium" w:hAnsi="Franklin Gothic Medium" w:cs="Franklin Gothic Medium" w:hint="default"/>
        <w:w w:val="104"/>
        <w:sz w:val="22"/>
        <w:szCs w:val="22"/>
        <w:lang w:val="en-US" w:eastAsia="en-US" w:bidi="ar-SA"/>
      </w:rPr>
    </w:lvl>
    <w:lvl w:ilvl="1" w:tplc="BCCE9F2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2" w:tplc="11DEE6BA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3" w:tplc="F482E8B4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4" w:tplc="BE66C5C6">
      <w:numFmt w:val="bullet"/>
      <w:lvlText w:val="•"/>
      <w:lvlJc w:val="left"/>
      <w:pPr>
        <w:ind w:left="5554" w:hanging="360"/>
      </w:pPr>
      <w:rPr>
        <w:rFonts w:hint="default"/>
        <w:lang w:val="en-US" w:eastAsia="en-US" w:bidi="ar-SA"/>
      </w:rPr>
    </w:lvl>
    <w:lvl w:ilvl="5" w:tplc="E818786A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6" w:tplc="E880F730">
      <w:numFmt w:val="bullet"/>
      <w:lvlText w:val="•"/>
      <w:lvlJc w:val="left"/>
      <w:pPr>
        <w:ind w:left="7251" w:hanging="360"/>
      </w:pPr>
      <w:rPr>
        <w:rFonts w:hint="default"/>
        <w:lang w:val="en-US" w:eastAsia="en-US" w:bidi="ar-SA"/>
      </w:rPr>
    </w:lvl>
    <w:lvl w:ilvl="7" w:tplc="8F0C3FD8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A4E68610">
      <w:numFmt w:val="bullet"/>
      <w:lvlText w:val="•"/>
      <w:lvlJc w:val="left"/>
      <w:pPr>
        <w:ind w:left="894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EB54BE9"/>
    <w:multiLevelType w:val="hybridMultilevel"/>
    <w:tmpl w:val="B4DA9C34"/>
    <w:lvl w:ilvl="0" w:tplc="FFFFFFFF">
      <w:numFmt w:val="bullet"/>
      <w:lvlText w:val="-"/>
      <w:lvlJc w:val="left"/>
      <w:pPr>
        <w:ind w:left="1800" w:hanging="360"/>
      </w:pPr>
      <w:rPr>
        <w:rFonts w:ascii="Verdana" w:eastAsia="Verdana" w:hAnsi="Verdana" w:cs="Verdana" w:hint="default"/>
        <w:w w:val="100"/>
        <w:sz w:val="22"/>
        <w:szCs w:val="22"/>
        <w:lang w:val="en-US" w:eastAsia="en-US" w:bidi="ar-SA"/>
      </w:rPr>
    </w:lvl>
    <w:lvl w:ilvl="1" w:tplc="5AB2CC20">
      <w:numFmt w:val="bullet"/>
      <w:lvlText w:val="-"/>
      <w:lvlJc w:val="left"/>
      <w:pPr>
        <w:ind w:left="2520" w:hanging="360"/>
      </w:pPr>
      <w:rPr>
        <w:rFonts w:ascii="Verdana" w:eastAsia="Verdana" w:hAnsi="Verdana" w:cs="Verdana" w:hint="default"/>
        <w:w w:val="100"/>
        <w:sz w:val="22"/>
        <w:szCs w:val="22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90944129">
    <w:abstractNumId w:val="4"/>
  </w:num>
  <w:num w:numId="2" w16cid:durableId="628632966">
    <w:abstractNumId w:val="20"/>
  </w:num>
  <w:num w:numId="3" w16cid:durableId="1999074669">
    <w:abstractNumId w:val="3"/>
  </w:num>
  <w:num w:numId="4" w16cid:durableId="1103263954">
    <w:abstractNumId w:val="16"/>
  </w:num>
  <w:num w:numId="5" w16cid:durableId="1100376971">
    <w:abstractNumId w:val="18"/>
  </w:num>
  <w:num w:numId="6" w16cid:durableId="2132480931">
    <w:abstractNumId w:val="0"/>
  </w:num>
  <w:num w:numId="7" w16cid:durableId="729234363">
    <w:abstractNumId w:val="8"/>
  </w:num>
  <w:num w:numId="8" w16cid:durableId="1760439986">
    <w:abstractNumId w:val="13"/>
  </w:num>
  <w:num w:numId="9" w16cid:durableId="247429222">
    <w:abstractNumId w:val="1"/>
  </w:num>
  <w:num w:numId="10" w16cid:durableId="1629967683">
    <w:abstractNumId w:val="7"/>
  </w:num>
  <w:num w:numId="11" w16cid:durableId="1499465706">
    <w:abstractNumId w:val="12"/>
  </w:num>
  <w:num w:numId="12" w16cid:durableId="1679771253">
    <w:abstractNumId w:val="11"/>
  </w:num>
  <w:num w:numId="13" w16cid:durableId="611940191">
    <w:abstractNumId w:val="9"/>
  </w:num>
  <w:num w:numId="14" w16cid:durableId="577640846">
    <w:abstractNumId w:val="5"/>
  </w:num>
  <w:num w:numId="15" w16cid:durableId="1992522367">
    <w:abstractNumId w:val="17"/>
  </w:num>
  <w:num w:numId="16" w16cid:durableId="386995849">
    <w:abstractNumId w:val="6"/>
  </w:num>
  <w:num w:numId="17" w16cid:durableId="1905216297">
    <w:abstractNumId w:val="14"/>
  </w:num>
  <w:num w:numId="18" w16cid:durableId="79958807">
    <w:abstractNumId w:val="2"/>
  </w:num>
  <w:num w:numId="19" w16cid:durableId="1438985457">
    <w:abstractNumId w:val="15"/>
  </w:num>
  <w:num w:numId="20" w16cid:durableId="1270352825">
    <w:abstractNumId w:val="19"/>
  </w:num>
  <w:num w:numId="21" w16cid:durableId="2046254044">
    <w:abstractNumId w:val="21"/>
  </w:num>
  <w:num w:numId="22" w16cid:durableId="1357578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E5"/>
    <w:rsid w:val="00001757"/>
    <w:rsid w:val="00003F23"/>
    <w:rsid w:val="00004D66"/>
    <w:rsid w:val="000077C0"/>
    <w:rsid w:val="00017BEA"/>
    <w:rsid w:val="0002357B"/>
    <w:rsid w:val="0002514C"/>
    <w:rsid w:val="000260E1"/>
    <w:rsid w:val="00030833"/>
    <w:rsid w:val="00031144"/>
    <w:rsid w:val="000315AB"/>
    <w:rsid w:val="00033253"/>
    <w:rsid w:val="00036BFA"/>
    <w:rsid w:val="000542C0"/>
    <w:rsid w:val="0005558D"/>
    <w:rsid w:val="00070E48"/>
    <w:rsid w:val="000857FB"/>
    <w:rsid w:val="00091176"/>
    <w:rsid w:val="00096038"/>
    <w:rsid w:val="00096976"/>
    <w:rsid w:val="000A0164"/>
    <w:rsid w:val="000B14DF"/>
    <w:rsid w:val="000B24C9"/>
    <w:rsid w:val="000B3294"/>
    <w:rsid w:val="000B4FBE"/>
    <w:rsid w:val="000B6EAF"/>
    <w:rsid w:val="000C1E52"/>
    <w:rsid w:val="000C3211"/>
    <w:rsid w:val="000D0465"/>
    <w:rsid w:val="000D679E"/>
    <w:rsid w:val="000E20D1"/>
    <w:rsid w:val="000E734F"/>
    <w:rsid w:val="000F1C99"/>
    <w:rsid w:val="001034BF"/>
    <w:rsid w:val="001062F4"/>
    <w:rsid w:val="00125270"/>
    <w:rsid w:val="0014494A"/>
    <w:rsid w:val="001578CA"/>
    <w:rsid w:val="00157DE2"/>
    <w:rsid w:val="00161A65"/>
    <w:rsid w:val="001646FE"/>
    <w:rsid w:val="00174EC2"/>
    <w:rsid w:val="00181699"/>
    <w:rsid w:val="00187DE8"/>
    <w:rsid w:val="00196D25"/>
    <w:rsid w:val="001A420B"/>
    <w:rsid w:val="001A53E8"/>
    <w:rsid w:val="001A6F16"/>
    <w:rsid w:val="001B0C79"/>
    <w:rsid w:val="001B1CD1"/>
    <w:rsid w:val="001B4F0C"/>
    <w:rsid w:val="001B52B9"/>
    <w:rsid w:val="001B7DE6"/>
    <w:rsid w:val="001C646A"/>
    <w:rsid w:val="001C6A30"/>
    <w:rsid w:val="001D0EB8"/>
    <w:rsid w:val="001D1422"/>
    <w:rsid w:val="001D18C1"/>
    <w:rsid w:val="001D2D3E"/>
    <w:rsid w:val="001D5574"/>
    <w:rsid w:val="001E7191"/>
    <w:rsid w:val="001E71BF"/>
    <w:rsid w:val="001E76BD"/>
    <w:rsid w:val="001E7BC2"/>
    <w:rsid w:val="002001EA"/>
    <w:rsid w:val="0020680F"/>
    <w:rsid w:val="0020791B"/>
    <w:rsid w:val="0021261B"/>
    <w:rsid w:val="00214391"/>
    <w:rsid w:val="002179F4"/>
    <w:rsid w:val="00217C5E"/>
    <w:rsid w:val="00227E14"/>
    <w:rsid w:val="00230A6C"/>
    <w:rsid w:val="0023502B"/>
    <w:rsid w:val="00237E54"/>
    <w:rsid w:val="00245F98"/>
    <w:rsid w:val="002472BB"/>
    <w:rsid w:val="002504A1"/>
    <w:rsid w:val="00255988"/>
    <w:rsid w:val="00256DBA"/>
    <w:rsid w:val="002625A8"/>
    <w:rsid w:val="00262B16"/>
    <w:rsid w:val="002728F9"/>
    <w:rsid w:val="00296E14"/>
    <w:rsid w:val="002A2D85"/>
    <w:rsid w:val="002A3C2A"/>
    <w:rsid w:val="002B19C9"/>
    <w:rsid w:val="002C099A"/>
    <w:rsid w:val="002C3294"/>
    <w:rsid w:val="002D3A39"/>
    <w:rsid w:val="002E79E3"/>
    <w:rsid w:val="00303E25"/>
    <w:rsid w:val="00305BB4"/>
    <w:rsid w:val="00305D81"/>
    <w:rsid w:val="0030641D"/>
    <w:rsid w:val="0031007A"/>
    <w:rsid w:val="00310D26"/>
    <w:rsid w:val="003164D2"/>
    <w:rsid w:val="00317495"/>
    <w:rsid w:val="00323321"/>
    <w:rsid w:val="00325677"/>
    <w:rsid w:val="00330B11"/>
    <w:rsid w:val="00334696"/>
    <w:rsid w:val="0034116C"/>
    <w:rsid w:val="00356529"/>
    <w:rsid w:val="0036026B"/>
    <w:rsid w:val="003664FD"/>
    <w:rsid w:val="003668EF"/>
    <w:rsid w:val="003678D5"/>
    <w:rsid w:val="00373DD1"/>
    <w:rsid w:val="00382F0D"/>
    <w:rsid w:val="00385F56"/>
    <w:rsid w:val="003949E8"/>
    <w:rsid w:val="003A0B8C"/>
    <w:rsid w:val="003B2740"/>
    <w:rsid w:val="003C1D81"/>
    <w:rsid w:val="003C39C4"/>
    <w:rsid w:val="003C5CE7"/>
    <w:rsid w:val="003C6377"/>
    <w:rsid w:val="003D375F"/>
    <w:rsid w:val="003D4DBA"/>
    <w:rsid w:val="003E13E8"/>
    <w:rsid w:val="003E4AB0"/>
    <w:rsid w:val="00405976"/>
    <w:rsid w:val="00406C72"/>
    <w:rsid w:val="00412E56"/>
    <w:rsid w:val="00415847"/>
    <w:rsid w:val="00417F5D"/>
    <w:rsid w:val="00422680"/>
    <w:rsid w:val="004264D2"/>
    <w:rsid w:val="004345F3"/>
    <w:rsid w:val="00434A05"/>
    <w:rsid w:val="00440E95"/>
    <w:rsid w:val="00451A5D"/>
    <w:rsid w:val="00454EC9"/>
    <w:rsid w:val="004642BF"/>
    <w:rsid w:val="00467D9E"/>
    <w:rsid w:val="004836ED"/>
    <w:rsid w:val="00495D0E"/>
    <w:rsid w:val="00496971"/>
    <w:rsid w:val="00497203"/>
    <w:rsid w:val="004A1963"/>
    <w:rsid w:val="004A5662"/>
    <w:rsid w:val="004A5897"/>
    <w:rsid w:val="004D00CB"/>
    <w:rsid w:val="004D3FBA"/>
    <w:rsid w:val="004D4347"/>
    <w:rsid w:val="004D5F43"/>
    <w:rsid w:val="004D769F"/>
    <w:rsid w:val="004E02E5"/>
    <w:rsid w:val="004E4CD3"/>
    <w:rsid w:val="0050164A"/>
    <w:rsid w:val="0050506B"/>
    <w:rsid w:val="00516EF7"/>
    <w:rsid w:val="005331D0"/>
    <w:rsid w:val="0053386B"/>
    <w:rsid w:val="00533DC3"/>
    <w:rsid w:val="00535645"/>
    <w:rsid w:val="0054127D"/>
    <w:rsid w:val="00542F58"/>
    <w:rsid w:val="00543054"/>
    <w:rsid w:val="00544ECF"/>
    <w:rsid w:val="00546709"/>
    <w:rsid w:val="00556852"/>
    <w:rsid w:val="00574499"/>
    <w:rsid w:val="00582094"/>
    <w:rsid w:val="00583A59"/>
    <w:rsid w:val="0059592A"/>
    <w:rsid w:val="0059655C"/>
    <w:rsid w:val="005A385B"/>
    <w:rsid w:val="005B6D58"/>
    <w:rsid w:val="005C5C5E"/>
    <w:rsid w:val="005C7930"/>
    <w:rsid w:val="005E488D"/>
    <w:rsid w:val="00601F10"/>
    <w:rsid w:val="00612DB9"/>
    <w:rsid w:val="0061314B"/>
    <w:rsid w:val="00614248"/>
    <w:rsid w:val="00617AC7"/>
    <w:rsid w:val="00630CAA"/>
    <w:rsid w:val="0063348B"/>
    <w:rsid w:val="006369B0"/>
    <w:rsid w:val="006426CF"/>
    <w:rsid w:val="006523B0"/>
    <w:rsid w:val="0065331C"/>
    <w:rsid w:val="00653ABD"/>
    <w:rsid w:val="00654FFC"/>
    <w:rsid w:val="0066089B"/>
    <w:rsid w:val="00663C35"/>
    <w:rsid w:val="00670707"/>
    <w:rsid w:val="0069040D"/>
    <w:rsid w:val="006A0ED9"/>
    <w:rsid w:val="006B3979"/>
    <w:rsid w:val="006B4D41"/>
    <w:rsid w:val="006B7F2C"/>
    <w:rsid w:val="006C430B"/>
    <w:rsid w:val="006D586C"/>
    <w:rsid w:val="006D7094"/>
    <w:rsid w:val="006E6DE5"/>
    <w:rsid w:val="006F17B9"/>
    <w:rsid w:val="006F31DF"/>
    <w:rsid w:val="00706D24"/>
    <w:rsid w:val="00710F8F"/>
    <w:rsid w:val="00741BA8"/>
    <w:rsid w:val="00744EA2"/>
    <w:rsid w:val="00747C6D"/>
    <w:rsid w:val="00753E73"/>
    <w:rsid w:val="00754072"/>
    <w:rsid w:val="007570BC"/>
    <w:rsid w:val="00781976"/>
    <w:rsid w:val="00786DC1"/>
    <w:rsid w:val="00787243"/>
    <w:rsid w:val="00787E82"/>
    <w:rsid w:val="0079226A"/>
    <w:rsid w:val="00793747"/>
    <w:rsid w:val="00797B7C"/>
    <w:rsid w:val="007A4DBE"/>
    <w:rsid w:val="007A7714"/>
    <w:rsid w:val="007A7E65"/>
    <w:rsid w:val="007B09A2"/>
    <w:rsid w:val="007B27AE"/>
    <w:rsid w:val="007B42A7"/>
    <w:rsid w:val="007C778F"/>
    <w:rsid w:val="007D06DA"/>
    <w:rsid w:val="007D3676"/>
    <w:rsid w:val="007E2803"/>
    <w:rsid w:val="007E4755"/>
    <w:rsid w:val="007E5329"/>
    <w:rsid w:val="007F48A9"/>
    <w:rsid w:val="0080672B"/>
    <w:rsid w:val="008138A7"/>
    <w:rsid w:val="00837AA0"/>
    <w:rsid w:val="008441F5"/>
    <w:rsid w:val="0084494D"/>
    <w:rsid w:val="008517D4"/>
    <w:rsid w:val="008560A4"/>
    <w:rsid w:val="00861AA7"/>
    <w:rsid w:val="0086461D"/>
    <w:rsid w:val="00874710"/>
    <w:rsid w:val="00892494"/>
    <w:rsid w:val="00893F8A"/>
    <w:rsid w:val="00895180"/>
    <w:rsid w:val="008A0F2E"/>
    <w:rsid w:val="008B31C3"/>
    <w:rsid w:val="008C0F4D"/>
    <w:rsid w:val="008C1CB7"/>
    <w:rsid w:val="008C4A51"/>
    <w:rsid w:val="008C691F"/>
    <w:rsid w:val="008C6B47"/>
    <w:rsid w:val="008D2B8B"/>
    <w:rsid w:val="008D68A4"/>
    <w:rsid w:val="008F2EBD"/>
    <w:rsid w:val="008F3671"/>
    <w:rsid w:val="00904B72"/>
    <w:rsid w:val="009054DA"/>
    <w:rsid w:val="009124F1"/>
    <w:rsid w:val="009126F4"/>
    <w:rsid w:val="00912C88"/>
    <w:rsid w:val="00913EF6"/>
    <w:rsid w:val="00917DE9"/>
    <w:rsid w:val="00920B69"/>
    <w:rsid w:val="00933E51"/>
    <w:rsid w:val="00946CAC"/>
    <w:rsid w:val="00952C49"/>
    <w:rsid w:val="009535E7"/>
    <w:rsid w:val="00953D2F"/>
    <w:rsid w:val="00961F5A"/>
    <w:rsid w:val="00967811"/>
    <w:rsid w:val="00972689"/>
    <w:rsid w:val="00981ED3"/>
    <w:rsid w:val="00984CE8"/>
    <w:rsid w:val="00993270"/>
    <w:rsid w:val="009935F6"/>
    <w:rsid w:val="009A7F47"/>
    <w:rsid w:val="009B0D7D"/>
    <w:rsid w:val="009B203F"/>
    <w:rsid w:val="009B2998"/>
    <w:rsid w:val="009B2BC4"/>
    <w:rsid w:val="009C33BB"/>
    <w:rsid w:val="009C5FF0"/>
    <w:rsid w:val="009D2021"/>
    <w:rsid w:val="009D3AEC"/>
    <w:rsid w:val="009D5782"/>
    <w:rsid w:val="009E2467"/>
    <w:rsid w:val="009E269E"/>
    <w:rsid w:val="009E468B"/>
    <w:rsid w:val="009F0DEC"/>
    <w:rsid w:val="009F50F0"/>
    <w:rsid w:val="00A10963"/>
    <w:rsid w:val="00A27314"/>
    <w:rsid w:val="00A337FC"/>
    <w:rsid w:val="00A359BD"/>
    <w:rsid w:val="00A360D3"/>
    <w:rsid w:val="00A37EAC"/>
    <w:rsid w:val="00A50A3D"/>
    <w:rsid w:val="00A51786"/>
    <w:rsid w:val="00A572B9"/>
    <w:rsid w:val="00A73C3F"/>
    <w:rsid w:val="00A82E77"/>
    <w:rsid w:val="00A91D81"/>
    <w:rsid w:val="00AA30BE"/>
    <w:rsid w:val="00AB28D6"/>
    <w:rsid w:val="00AB43DE"/>
    <w:rsid w:val="00AB71DB"/>
    <w:rsid w:val="00AB7693"/>
    <w:rsid w:val="00AC6ADB"/>
    <w:rsid w:val="00AC7675"/>
    <w:rsid w:val="00AD5EBA"/>
    <w:rsid w:val="00AE0273"/>
    <w:rsid w:val="00AE192E"/>
    <w:rsid w:val="00AE4C27"/>
    <w:rsid w:val="00AE5B39"/>
    <w:rsid w:val="00AE5F6C"/>
    <w:rsid w:val="00AF4195"/>
    <w:rsid w:val="00AF4A33"/>
    <w:rsid w:val="00B0724F"/>
    <w:rsid w:val="00B1376A"/>
    <w:rsid w:val="00B16BF2"/>
    <w:rsid w:val="00B219AF"/>
    <w:rsid w:val="00B23D73"/>
    <w:rsid w:val="00B32AD6"/>
    <w:rsid w:val="00B41C9F"/>
    <w:rsid w:val="00B457EC"/>
    <w:rsid w:val="00B54C27"/>
    <w:rsid w:val="00B575E7"/>
    <w:rsid w:val="00B73700"/>
    <w:rsid w:val="00B75E13"/>
    <w:rsid w:val="00B76327"/>
    <w:rsid w:val="00B81FDF"/>
    <w:rsid w:val="00B9785E"/>
    <w:rsid w:val="00BA19DC"/>
    <w:rsid w:val="00BA35DD"/>
    <w:rsid w:val="00BA3986"/>
    <w:rsid w:val="00BB7338"/>
    <w:rsid w:val="00BC344A"/>
    <w:rsid w:val="00BC4051"/>
    <w:rsid w:val="00BC5DBF"/>
    <w:rsid w:val="00BD0D99"/>
    <w:rsid w:val="00BE3206"/>
    <w:rsid w:val="00C06634"/>
    <w:rsid w:val="00C3261E"/>
    <w:rsid w:val="00C5431A"/>
    <w:rsid w:val="00C7661A"/>
    <w:rsid w:val="00C84A02"/>
    <w:rsid w:val="00C93B05"/>
    <w:rsid w:val="00C97574"/>
    <w:rsid w:val="00CA000E"/>
    <w:rsid w:val="00CA51F1"/>
    <w:rsid w:val="00CB0774"/>
    <w:rsid w:val="00CC124F"/>
    <w:rsid w:val="00CD5102"/>
    <w:rsid w:val="00CD68C9"/>
    <w:rsid w:val="00CE27CE"/>
    <w:rsid w:val="00CE3D24"/>
    <w:rsid w:val="00CF526F"/>
    <w:rsid w:val="00D13141"/>
    <w:rsid w:val="00D13D56"/>
    <w:rsid w:val="00D149DC"/>
    <w:rsid w:val="00D17755"/>
    <w:rsid w:val="00D233B7"/>
    <w:rsid w:val="00D31558"/>
    <w:rsid w:val="00D32623"/>
    <w:rsid w:val="00D34025"/>
    <w:rsid w:val="00D46A88"/>
    <w:rsid w:val="00D47BFD"/>
    <w:rsid w:val="00D701B6"/>
    <w:rsid w:val="00D80011"/>
    <w:rsid w:val="00D80316"/>
    <w:rsid w:val="00D82D5B"/>
    <w:rsid w:val="00D8477A"/>
    <w:rsid w:val="00D86496"/>
    <w:rsid w:val="00D87792"/>
    <w:rsid w:val="00D97085"/>
    <w:rsid w:val="00DB0891"/>
    <w:rsid w:val="00DB1E49"/>
    <w:rsid w:val="00DC36E6"/>
    <w:rsid w:val="00DE06BC"/>
    <w:rsid w:val="00DE7464"/>
    <w:rsid w:val="00DF2785"/>
    <w:rsid w:val="00DF688E"/>
    <w:rsid w:val="00E035C0"/>
    <w:rsid w:val="00E03CEA"/>
    <w:rsid w:val="00E05E6C"/>
    <w:rsid w:val="00E1163E"/>
    <w:rsid w:val="00E11FFB"/>
    <w:rsid w:val="00E15B48"/>
    <w:rsid w:val="00E17E7A"/>
    <w:rsid w:val="00E20963"/>
    <w:rsid w:val="00E22CB3"/>
    <w:rsid w:val="00E22EEC"/>
    <w:rsid w:val="00E26CB1"/>
    <w:rsid w:val="00E32133"/>
    <w:rsid w:val="00E573A8"/>
    <w:rsid w:val="00E63070"/>
    <w:rsid w:val="00E64B47"/>
    <w:rsid w:val="00E67F53"/>
    <w:rsid w:val="00E70EEB"/>
    <w:rsid w:val="00E74FB8"/>
    <w:rsid w:val="00E7701B"/>
    <w:rsid w:val="00E81BA0"/>
    <w:rsid w:val="00E84260"/>
    <w:rsid w:val="00E90CC0"/>
    <w:rsid w:val="00E973C5"/>
    <w:rsid w:val="00EB52FD"/>
    <w:rsid w:val="00EC590C"/>
    <w:rsid w:val="00EC594C"/>
    <w:rsid w:val="00ED3139"/>
    <w:rsid w:val="00EF34EB"/>
    <w:rsid w:val="00F0009E"/>
    <w:rsid w:val="00F00C7A"/>
    <w:rsid w:val="00F036AC"/>
    <w:rsid w:val="00F2131B"/>
    <w:rsid w:val="00F45FAE"/>
    <w:rsid w:val="00F46C8A"/>
    <w:rsid w:val="00F634E0"/>
    <w:rsid w:val="00F63E9F"/>
    <w:rsid w:val="00F73735"/>
    <w:rsid w:val="00F91EFF"/>
    <w:rsid w:val="00FA4A06"/>
    <w:rsid w:val="00FB4A87"/>
    <w:rsid w:val="00FB74A9"/>
    <w:rsid w:val="00FD4643"/>
    <w:rsid w:val="00FE5663"/>
    <w:rsid w:val="00FF16F3"/>
    <w:rsid w:val="00FF3C89"/>
    <w:rsid w:val="00FF5E36"/>
    <w:rsid w:val="0374C706"/>
    <w:rsid w:val="06AD038E"/>
    <w:rsid w:val="09B4D3CB"/>
    <w:rsid w:val="0BE6084A"/>
    <w:rsid w:val="12A5151C"/>
    <w:rsid w:val="17754B73"/>
    <w:rsid w:val="20C77D1E"/>
    <w:rsid w:val="2299652B"/>
    <w:rsid w:val="25B91AF0"/>
    <w:rsid w:val="25F43416"/>
    <w:rsid w:val="260E0F66"/>
    <w:rsid w:val="2C2C84C8"/>
    <w:rsid w:val="2FB2E4AB"/>
    <w:rsid w:val="3986BEC8"/>
    <w:rsid w:val="40D68B90"/>
    <w:rsid w:val="42E042AA"/>
    <w:rsid w:val="48491962"/>
    <w:rsid w:val="4ACF3F32"/>
    <w:rsid w:val="4AE4642A"/>
    <w:rsid w:val="4B81B42A"/>
    <w:rsid w:val="4CEED639"/>
    <w:rsid w:val="4EB87BF1"/>
    <w:rsid w:val="55DFC9E2"/>
    <w:rsid w:val="5EA64F34"/>
    <w:rsid w:val="5F989C91"/>
    <w:rsid w:val="61B71060"/>
    <w:rsid w:val="634E3644"/>
    <w:rsid w:val="635A33B8"/>
    <w:rsid w:val="69C3F10A"/>
    <w:rsid w:val="750EA2B1"/>
    <w:rsid w:val="7847DBF5"/>
    <w:rsid w:val="7A92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6084B"/>
  <w15:docId w15:val="{D63F3042-09DB-4DE2-82C9-89DF489D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9"/>
    <w:qFormat/>
    <w:pPr>
      <w:spacing w:before="71"/>
      <w:ind w:left="1440"/>
      <w:jc w:val="both"/>
      <w:outlineLvl w:val="0"/>
    </w:pPr>
    <w:rPr>
      <w:b/>
      <w:bCs/>
      <w:sz w:val="44"/>
      <w:szCs w:val="44"/>
    </w:rPr>
  </w:style>
  <w:style w:type="paragraph" w:styleId="Ttulo2">
    <w:name w:val="heading 2"/>
    <w:basedOn w:val="Normal"/>
    <w:uiPriority w:val="9"/>
    <w:unhideWhenUsed/>
    <w:qFormat/>
    <w:rsid w:val="00601F10"/>
    <w:pPr>
      <w:ind w:left="1440"/>
      <w:outlineLvl w:val="1"/>
    </w:pPr>
    <w:rPr>
      <w:b/>
      <w:color w:val="00CC66"/>
      <w:sz w:val="28"/>
      <w:szCs w:val="28"/>
    </w:rPr>
  </w:style>
  <w:style w:type="paragraph" w:styleId="Ttulo3">
    <w:name w:val="heading 3"/>
    <w:basedOn w:val="Normal"/>
    <w:uiPriority w:val="9"/>
    <w:unhideWhenUsed/>
    <w:qFormat/>
    <w:rsid w:val="00E67F53"/>
    <w:pPr>
      <w:spacing w:before="162"/>
      <w:ind w:left="1440" w:right="181"/>
      <w:jc w:val="both"/>
      <w:outlineLvl w:val="2"/>
    </w:pPr>
    <w:rPr>
      <w:b/>
      <w:color w:val="595959" w:themeColor="text1" w:themeTint="A6"/>
      <w:sz w:val="28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119"/>
      <w:ind w:left="1440" w:right="184"/>
      <w:jc w:val="both"/>
      <w:outlineLvl w:val="3"/>
    </w:pPr>
    <w:rPr>
      <w:i/>
      <w:iCs/>
      <w:sz w:val="24"/>
      <w:szCs w:val="24"/>
    </w:rPr>
  </w:style>
  <w:style w:type="paragraph" w:styleId="Ttulo5">
    <w:name w:val="heading 5"/>
    <w:basedOn w:val="Normal"/>
    <w:uiPriority w:val="9"/>
    <w:unhideWhenUsed/>
    <w:qFormat/>
    <w:pPr>
      <w:ind w:left="2160" w:hanging="360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pPr>
      <w:spacing w:before="160"/>
      <w:ind w:left="1440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1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Refdecomentario">
    <w:name w:val="annotation reference"/>
    <w:basedOn w:val="Fuentedeprrafopredeter"/>
    <w:uiPriority w:val="99"/>
    <w:semiHidden/>
    <w:unhideWhenUsed/>
    <w:rsid w:val="00303E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3E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3E25"/>
    <w:rPr>
      <w:rFonts w:ascii="Verdana" w:eastAsia="Verdana" w:hAnsi="Verdana" w:cs="Verdan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3E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3E25"/>
    <w:rPr>
      <w:rFonts w:ascii="Verdana" w:eastAsia="Verdana" w:hAnsi="Verdana" w:cs="Verdana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303E25"/>
    <w:pPr>
      <w:widowControl/>
      <w:autoSpaceDE/>
      <w:autoSpaceDN/>
    </w:pPr>
    <w:rPr>
      <w:rFonts w:ascii="Verdana" w:eastAsia="Verdana" w:hAnsi="Verdana" w:cs="Verdana"/>
    </w:rPr>
  </w:style>
  <w:style w:type="character" w:styleId="Hipervnculo">
    <w:name w:val="Hyperlink"/>
    <w:basedOn w:val="Fuentedeprrafopredeter"/>
    <w:uiPriority w:val="99"/>
    <w:unhideWhenUsed/>
    <w:rsid w:val="0063348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48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158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5847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4158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847"/>
    <w:rPr>
      <w:rFonts w:ascii="Verdana" w:eastAsia="Verdana" w:hAnsi="Verdana" w:cs="Verdana"/>
    </w:rPr>
  </w:style>
  <w:style w:type="table" w:styleId="Tablaconcuadrcula">
    <w:name w:val="Table Grid"/>
    <w:basedOn w:val="Tablanormal"/>
    <w:uiPriority w:val="39"/>
    <w:rsid w:val="0054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9B203F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535645"/>
    <w:pPr>
      <w:tabs>
        <w:tab w:val="right" w:leader="dot" w:pos="10640"/>
      </w:tabs>
      <w:spacing w:after="100"/>
      <w:ind w:left="1418"/>
    </w:pPr>
  </w:style>
  <w:style w:type="paragraph" w:styleId="TDC3">
    <w:name w:val="toc 3"/>
    <w:basedOn w:val="Normal"/>
    <w:next w:val="Normal"/>
    <w:autoRedefine/>
    <w:uiPriority w:val="39"/>
    <w:unhideWhenUsed/>
    <w:rsid w:val="009B203F"/>
    <w:pPr>
      <w:tabs>
        <w:tab w:val="right" w:leader="dot" w:pos="10640"/>
      </w:tabs>
      <w:spacing w:after="100"/>
      <w:ind w:left="1418"/>
    </w:pPr>
  </w:style>
  <w:style w:type="character" w:styleId="Hipervnculovisitado">
    <w:name w:val="FollowedHyperlink"/>
    <w:basedOn w:val="Fuentedeprrafopredeter"/>
    <w:uiPriority w:val="99"/>
    <w:semiHidden/>
    <w:unhideWhenUsed/>
    <w:rsid w:val="00E15B48"/>
    <w:rPr>
      <w:color w:val="800080" w:themeColor="followedHyperlink"/>
      <w:u w:val="single"/>
    </w:rPr>
  </w:style>
  <w:style w:type="paragraph" w:customStyle="1" w:styleId="Subtitulonivel2">
    <w:name w:val="Subtitulo (nivel 2)"/>
    <w:basedOn w:val="Ttulo2"/>
    <w:qFormat/>
    <w:rsid w:val="00B16BF2"/>
    <w:pPr>
      <w:numPr>
        <w:ilvl w:val="1"/>
        <w:numId w:val="17"/>
      </w:numPr>
    </w:pPr>
    <w:rPr>
      <w:b w:val="0"/>
      <w:bCs/>
      <w:color w:val="1FDF7C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crossretour.eu/calls/call-for-proposal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c.europa.eu/eusurvey/runner/CrossReTour-Cf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cambrabcn.zoom.us/webinar/register/WN_bltBXCIoS1y1L4tjNZvuOw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crossretour.eu/calls/call-for-proposals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crossretour.eu/calls/call-for-proposal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8c9fab-37aa-4910-9b45-2f39ffe387b2">
      <Terms xmlns="http://schemas.microsoft.com/office/infopath/2007/PartnerControls"/>
    </lcf76f155ced4ddcb4097134ff3c332f>
    <TaxCatchAll xmlns="20347410-27e8-4162-ac01-75708930fe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778F6D2430F4DB00C0A773C663CA6" ma:contentTypeVersion="18" ma:contentTypeDescription="Crear nuevo documento." ma:contentTypeScope="" ma:versionID="a0966fd34945b97dbe49f656c8edcfa0">
  <xsd:schema xmlns:xsd="http://www.w3.org/2001/XMLSchema" xmlns:xs="http://www.w3.org/2001/XMLSchema" xmlns:p="http://schemas.microsoft.com/office/2006/metadata/properties" xmlns:ns2="408c9fab-37aa-4910-9b45-2f39ffe387b2" xmlns:ns3="20347410-27e8-4162-ac01-75708930fe1f" targetNamespace="http://schemas.microsoft.com/office/2006/metadata/properties" ma:root="true" ma:fieldsID="af6132cc36de17c9dd8c0263a16aa497" ns2:_="" ns3:_="">
    <xsd:import namespace="408c9fab-37aa-4910-9b45-2f39ffe387b2"/>
    <xsd:import namespace="20347410-27e8-4162-ac01-75708930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9fab-37aa-4910-9b45-2f39ffe38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47410-27e8-4162-ac01-75708930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274bbd-3980-4b52-be0f-2f06c60e72f6}" ma:internalName="TaxCatchAll" ma:showField="CatchAllData" ma:web="20347410-27e8-4162-ac01-75708930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25A1A-B66F-4B50-8CBE-C58AD9657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94BA7-9782-42B5-BCA2-0A78DFFC12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2BBF0F-F749-404E-8CDA-50EA039263F6}">
  <ds:schemaRefs>
    <ds:schemaRef ds:uri="http://schemas.microsoft.com/office/2006/metadata/properties"/>
    <ds:schemaRef ds:uri="http://schemas.microsoft.com/office/infopath/2007/PartnerControls"/>
    <ds:schemaRef ds:uri="408c9fab-37aa-4910-9b45-2f39ffe387b2"/>
    <ds:schemaRef ds:uri="20347410-27e8-4162-ac01-75708930fe1f"/>
  </ds:schemaRefs>
</ds:datastoreItem>
</file>

<file path=customXml/itemProps4.xml><?xml version="1.0" encoding="utf-8"?>
<ds:datastoreItem xmlns:ds="http://schemas.openxmlformats.org/officeDocument/2006/customXml" ds:itemID="{B0414F62-DE97-4382-9F4A-6C1555E72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c9fab-37aa-4910-9b45-2f39ffe387b2"/>
    <ds:schemaRef ds:uri="20347410-27e8-4162-ac01-75708930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2305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CRT_CfC_Guidelines_v4_final</vt:lpstr>
    </vt:vector>
  </TitlesOfParts>
  <Company>European Commission</Company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CRT_CfC_Guidelines_v4_final</dc:title>
  <dc:creator>Heuvel</dc:creator>
  <cp:lastModifiedBy>Leonie Hehn</cp:lastModifiedBy>
  <cp:revision>12</cp:revision>
  <cp:lastPrinted>2024-05-13T15:17:00Z</cp:lastPrinted>
  <dcterms:created xsi:type="dcterms:W3CDTF">2024-11-18T17:12:00Z</dcterms:created>
  <dcterms:modified xsi:type="dcterms:W3CDTF">2024-11-20T15:56:00Z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OCR CoDe 2020 5.2006.428.0 (c) 2005-2020 European Commission</vt:lpwstr>
  </property>
  <property fmtid="{D5CDD505-2E9C-101B-9397-08002B2CF9AE}" pid="4" name="LastSaved">
    <vt:filetime>2024-04-17T00:00:00Z</vt:filetime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2024-04-29T08:59:56Z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64c878c3-db3d-4f93-bf2a-94e9e85829e4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ContentTypeId">
    <vt:lpwstr>0x010100802778F6D2430F4DB00C0A773C663CA6</vt:lpwstr>
  </property>
  <property fmtid="{D5CDD505-2E9C-101B-9397-08002B2CF9AE}" pid="13" name="MediaServiceImageTags">
    <vt:lpwstr/>
  </property>
</Properties>
</file>